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GA</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IARSCRÍBHINN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TUAIRISCIÚ AR AN ÍOSCHEANGLAS MAIDIR LE CISTÍ DÍLSE AGUS DLITEANAIS INCHÁILITHE – TREORACHA</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CUID I:</w:t>
      </w:r>
      <w:bookmarkEnd w:id="3"/>
      <w:r>
        <w:rPr>
          <w:rFonts w:ascii="Times New Roman" w:hAnsi="Times New Roman"/>
        </w:rPr>
        <w:t xml:space="preserve"> TREORACHA GINEARÁLTA</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Struchtúr agus coinbhinsiúin</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Struchtúr</w:t>
      </w:r>
      <w:bookmarkEnd w:id="10"/>
      <w:bookmarkEnd w:id="11"/>
      <w:bookmarkEnd w:id="12"/>
      <w:bookmarkEnd w:id="13"/>
    </w:p>
    <w:p w14:paraId="2AC3B1BF" w14:textId="310ACCAB" w:rsidR="002648B0" w:rsidRPr="001562B3" w:rsidRDefault="00102048" w:rsidP="00457D10">
      <w:pPr>
        <w:pStyle w:val="InstructionsText2"/>
      </w:pPr>
      <w:r>
        <w:t>Tá ceithre ghrúpa teimpléad sa chreat seo chun tuairisciú ar MREL agus TLAC:</w:t>
      </w:r>
    </w:p>
    <w:p w14:paraId="3086B9DD" w14:textId="5E78D7ED" w:rsidR="002648B0" w:rsidRPr="001562B3" w:rsidRDefault="00142215" w:rsidP="00457D10">
      <w:pPr>
        <w:pStyle w:val="InstructionsText2"/>
        <w:numPr>
          <w:ilvl w:val="1"/>
          <w:numId w:val="15"/>
        </w:numPr>
      </w:pPr>
      <w:r>
        <w:t>méideanna: príomh-mhéadrachtaí ICDI agus TLAC;</w:t>
      </w:r>
    </w:p>
    <w:p w14:paraId="3B952615" w14:textId="5D008287" w:rsidR="00436204" w:rsidRPr="001562B3" w:rsidRDefault="00142215" w:rsidP="00457D10">
      <w:pPr>
        <w:pStyle w:val="InstructionsText2"/>
        <w:numPr>
          <w:ilvl w:val="1"/>
          <w:numId w:val="15"/>
        </w:numPr>
      </w:pPr>
      <w:r>
        <w:t>comhdhéanamh agus aibíocht;</w:t>
      </w:r>
    </w:p>
    <w:p w14:paraId="63E2C274" w14:textId="67BC4149" w:rsidR="002648B0" w:rsidRPr="001562B3" w:rsidRDefault="00102048" w:rsidP="00457D10">
      <w:pPr>
        <w:pStyle w:val="InstructionsText2"/>
        <w:numPr>
          <w:ilvl w:val="1"/>
          <w:numId w:val="15"/>
        </w:numPr>
      </w:pPr>
      <w:r>
        <w:t>rangú creidiúnaithe;</w:t>
      </w:r>
    </w:p>
    <w:p w14:paraId="0D4AB948" w14:textId="42C1A351" w:rsidR="002648B0" w:rsidRPr="001562B3" w:rsidRDefault="00142215" w:rsidP="00457D10">
      <w:pPr>
        <w:pStyle w:val="InstructionsText2"/>
        <w:numPr>
          <w:ilvl w:val="1"/>
          <w:numId w:val="15"/>
        </w:numPr>
      </w:pPr>
      <w:r>
        <w:t>faisnéis a bhaineann go sonrach le conradh.</w:t>
      </w:r>
    </w:p>
    <w:p w14:paraId="0F36F124" w14:textId="59ECD771" w:rsidR="002648B0" w:rsidRPr="001562B3" w:rsidRDefault="002648B0" w:rsidP="00457D10">
      <w:pPr>
        <w:pStyle w:val="InstructionsText2"/>
      </w:pPr>
      <w:r>
        <w:t>I gcás gach teimpléid soláthraítear tagairtí dlí. Áirítear sa chuid seo den Rialachán tuilleadh faisnéise mionsonraithe maidir le gnéithe níos ginearálta den tuairisciú ar gach tacar teimpléad agus treoracha maidir le suíomhanna sonracha.</w:t>
      </w:r>
    </w:p>
    <w:p w14:paraId="720FE1D9" w14:textId="7C0C06EC"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Coinbhinsiún uimhrithe</w:t>
      </w:r>
      <w:bookmarkEnd w:id="16"/>
      <w:bookmarkEnd w:id="17"/>
      <w:bookmarkEnd w:id="18"/>
      <w:bookmarkEnd w:id="19"/>
    </w:p>
    <w:p w14:paraId="66584242" w14:textId="0C2DBD05" w:rsidR="002648B0" w:rsidRPr="001562B3" w:rsidRDefault="002648B0" w:rsidP="00457D10">
      <w:pPr>
        <w:pStyle w:val="InstructionsText2"/>
      </w:pPr>
      <w:r>
        <w:t>Sa doiciméad seo, leantar an coinbhinsiún lipéadaithe a leagtar amach i bp</w:t>
      </w:r>
      <w:r w:rsidR="006B3C34">
        <w:t>ointí </w:t>
      </w:r>
      <w:r>
        <w:t>(a) go (d) nuair a thagraítear do cholúin, do rónna agus do chealla na dteimpléad. Úsáidtear na cóid uimhriúla sin go forleathan sna rialacha maidir le bailíochtú mar a shainmhínítear i gcomhréir le hIarscr</w:t>
      </w:r>
      <w:r w:rsidR="009E44F1">
        <w:t>íbhinn </w:t>
      </w:r>
      <w:r>
        <w:t>III.</w:t>
      </w:r>
    </w:p>
    <w:p w14:paraId="62F2C4B4" w14:textId="37DCE2FC" w:rsidR="005643EA" w:rsidRPr="001562B3" w:rsidRDefault="00142215" w:rsidP="00457D10">
      <w:pPr>
        <w:pStyle w:val="InstructionsText2"/>
        <w:numPr>
          <w:ilvl w:val="1"/>
          <w:numId w:val="15"/>
        </w:numPr>
      </w:pPr>
      <w:r>
        <w:t>leantar an nodaireacht ghinearálta seo a leanas: {Teimpléad;Ró;Colún};</w:t>
      </w:r>
    </w:p>
    <w:p w14:paraId="7FB9131E" w14:textId="6A4AA7BA" w:rsidR="007D41F2" w:rsidRPr="001562B3" w:rsidRDefault="00142215" w:rsidP="00457D10">
      <w:pPr>
        <w:pStyle w:val="InstructionsText2"/>
        <w:numPr>
          <w:ilvl w:val="1"/>
          <w:numId w:val="15"/>
        </w:numPr>
      </w:pPr>
      <w:r>
        <w:t>tagairtí laistigh de theimpléad, ní áirítear lé</w:t>
      </w:r>
      <w:r w:rsidR="005A0F85">
        <w:t>iriú ar an teimpléad: {Ró;Colún</w:t>
      </w:r>
      <w:r>
        <w:t>};</w:t>
      </w:r>
    </w:p>
    <w:p w14:paraId="07D8D5F5" w14:textId="74593C91" w:rsidR="007D41F2" w:rsidRPr="001562B3" w:rsidRDefault="00142215" w:rsidP="00457D10">
      <w:pPr>
        <w:pStyle w:val="InstructionsText2"/>
        <w:numPr>
          <w:ilvl w:val="1"/>
          <w:numId w:val="15"/>
        </w:numPr>
      </w:pPr>
      <w:r>
        <w:t>i gcás teimpléid nach bhfuil ach aon cholún amháin iontu, ní thagraítear ach do na rónna: {Teimpléad;Ró};</w:t>
      </w:r>
    </w:p>
    <w:p w14:paraId="690EFD8E" w14:textId="1E756AEF" w:rsidR="002648B0" w:rsidRPr="001562B3" w:rsidRDefault="00BD4614" w:rsidP="00457D10">
      <w:pPr>
        <w:pStyle w:val="InstructionsText2"/>
        <w:numPr>
          <w:ilvl w:val="1"/>
          <w:numId w:val="15"/>
        </w:numPr>
      </w:pPr>
      <w:r>
        <w:t>úsáidtear comhartha réiltín chun a chur in iúl go gcumhdaíonn an tagairt na rónna nó na colúin atá sonraithe roimhe seo.</w:t>
      </w:r>
    </w:p>
    <w:p w14:paraId="7F222ACA" w14:textId="53647462"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Coinbhinsiún comhartha</w:t>
      </w:r>
      <w:bookmarkEnd w:id="14"/>
      <w:bookmarkEnd w:id="15"/>
      <w:bookmarkEnd w:id="20"/>
      <w:bookmarkEnd w:id="21"/>
      <w:bookmarkEnd w:id="22"/>
      <w:bookmarkEnd w:id="23"/>
    </w:p>
    <w:p w14:paraId="5CD09166" w14:textId="3D59906B" w:rsidR="002648B0" w:rsidRPr="001562B3" w:rsidRDefault="002648B0" w:rsidP="00457D10">
      <w:pPr>
        <w:pStyle w:val="InstructionsText2"/>
      </w:pPr>
      <w:r>
        <w:t xml:space="preserve">Déanfar aon mhéid a mhéadaíonn na cistí dílse agus dliteanais incháilithe, na méideanna risíochta atá ualaithe ó thaobh priacal, tomhas risíochta an chóimheasa giarála nó na ceanglais a thuairisciú mar fhigiúr deimhneach. Os a choinne sin, déanfar aon mhéid a laghdaíonn na cistí dílse agus na dliteanais </w:t>
      </w:r>
      <w:r>
        <w:lastRenderedPageBreak/>
        <w:t>incháilithe, na méideanna risíochta atá ualaithe ó thaobh priacal de, tomhas risíochta an chóimheasa giarála nó na ceanglais a thuairisciú mar fhigiúr diúltach. I gcás ina bhfuil comhartha diúltach (-) roimh lipéad ítime, ní bheifear ag súil leis go dtuairisceofar figiúr deimhneach le haghaidh na hítime sin.</w:t>
      </w:r>
    </w:p>
    <w:p w14:paraId="4866E65F" w14:textId="624B89FF" w:rsidR="00304CA5" w:rsidRPr="001562B3" w:rsidRDefault="001F2830" w:rsidP="00BA4811">
      <w:pPr>
        <w:pStyle w:val="Numberedtilelevel1"/>
        <w:numPr>
          <w:ilvl w:val="1"/>
          <w:numId w:val="30"/>
        </w:numPr>
      </w:pPr>
      <w:bookmarkStart w:id="24" w:name="_Toc16868629"/>
      <w:bookmarkStart w:id="25" w:name="_Toc45558477"/>
      <w:r>
        <w:t>Giorrúcháin</w:t>
      </w:r>
      <w:bookmarkEnd w:id="24"/>
      <w:bookmarkEnd w:id="25"/>
    </w:p>
    <w:p w14:paraId="246BFF93" w14:textId="300638DB" w:rsidR="007D41F2" w:rsidRPr="001562B3" w:rsidRDefault="007D41F2" w:rsidP="00457D10">
      <w:pPr>
        <w:pStyle w:val="InstructionsText2"/>
      </w:pPr>
      <w:r>
        <w:t>Beidh feidhm ag na giorrúcháin seo a leanas chun críoch na nIarscríbhinní a ghabhann leis an Rialachán seo:</w:t>
      </w:r>
    </w:p>
    <w:p w14:paraId="570D1886" w14:textId="2BA76DC8" w:rsidR="007A0406" w:rsidRPr="001562B3" w:rsidRDefault="006876BA" w:rsidP="00457D10">
      <w:pPr>
        <w:pStyle w:val="InstructionsText2"/>
        <w:numPr>
          <w:ilvl w:val="1"/>
          <w:numId w:val="15"/>
        </w:numPr>
      </w:pPr>
      <w:r>
        <w:t xml:space="preserve"> Tagraíonn ‘MREL’ don íoscheanglas maidir le cistí dílse agus dliteanais incháilithe de bhun in </w:t>
      </w:r>
      <w:r w:rsidR="004704D5">
        <w:t>Airteagal </w:t>
      </w:r>
      <w:r>
        <w:t>45 de Th</w:t>
      </w:r>
      <w:r w:rsidR="009E44F1">
        <w:t>reoir </w:t>
      </w:r>
      <w:r>
        <w:t>2014/59/AE</w:t>
      </w:r>
      <w:r>
        <w:rPr>
          <w:rStyle w:val="FootnoteReference"/>
        </w:rPr>
        <w:footnoteReference w:id="2"/>
      </w:r>
      <w:r>
        <w:t>;</w:t>
      </w:r>
    </w:p>
    <w:p w14:paraId="57536738" w14:textId="3FC85C06" w:rsidR="007A0406" w:rsidRPr="001562B3" w:rsidRDefault="007A0406" w:rsidP="00457D10">
      <w:pPr>
        <w:pStyle w:val="InstructionsText2"/>
        <w:numPr>
          <w:ilvl w:val="1"/>
          <w:numId w:val="15"/>
        </w:numPr>
      </w:pPr>
      <w:r>
        <w:t xml:space="preserve">Tagraíonn ‘TLAC’ do na ceanglais maidir le cistí dílse agus dliteanais le haghaidh incháilithe le haghaidh institiúidí domhanda a bhfuil tábhacht shistéamach leo G-SIIanna de bhun </w:t>
      </w:r>
      <w:r w:rsidR="004704D5">
        <w:t>Airteagal </w:t>
      </w:r>
      <w:r>
        <w:t>92a de Rialachán (AE) Uimh. 575/2013</w:t>
      </w:r>
      <w:r>
        <w:rPr>
          <w:rStyle w:val="FootnoteReference"/>
        </w:rPr>
        <w:footnoteReference w:id="3"/>
      </w:r>
      <w:r>
        <w:t>;</w:t>
      </w:r>
    </w:p>
    <w:p w14:paraId="2F8292A9" w14:textId="08DA330A" w:rsidR="005C73C9" w:rsidRPr="001562B3" w:rsidRDefault="005C73C9" w:rsidP="00457D10">
      <w:pPr>
        <w:pStyle w:val="InstructionsText2"/>
        <w:numPr>
          <w:ilvl w:val="1"/>
          <w:numId w:val="15"/>
        </w:numPr>
      </w:pPr>
      <w:r>
        <w:t xml:space="preserve">Tagraíonn ‘TLAC inmheánach’ don cheanglas maidir le cistí dílse agus dliteanais incháilithe le haghaidh G-SIInna neamh-AE de bhun </w:t>
      </w:r>
      <w:r w:rsidR="004704D5">
        <w:t>Airteagal </w:t>
      </w:r>
      <w:r>
        <w:t>92b de Rialachán (AE) Uimh. 575/2013;</w:t>
      </w:r>
    </w:p>
    <w:p w14:paraId="20FFA708" w14:textId="6E87D049" w:rsidR="008E638A" w:rsidRPr="001562B3" w:rsidRDefault="008E638A" w:rsidP="00457D10">
      <w:pPr>
        <w:pStyle w:val="InstructionsText2"/>
        <w:numPr>
          <w:ilvl w:val="1"/>
          <w:numId w:val="15"/>
        </w:numPr>
      </w:pPr>
      <w:r>
        <w:t xml:space="preserve">Le ‘MREL inmheánach’ tagraítear don MREL a chuirtear i bhfeidhm ar eintitis nach eintitis réitigh iad de bhun </w:t>
      </w:r>
      <w:r w:rsidR="004704D5">
        <w:t>Airteagal </w:t>
      </w:r>
      <w:r>
        <w:t>45f de Th</w:t>
      </w:r>
      <w:r w:rsidR="009E44F1">
        <w:t>reoir </w:t>
      </w:r>
      <w:r>
        <w:t>2014/59/AE.</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457D10">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5CF3775F"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CUID II: TREORACHA A BHAINEANN LE TEIMPLÉID</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Méideanna: M 01.00 – Príomh-mhéadrachtaí le haghaidh MREL agus TLAC (KM2)</w:t>
      </w:r>
      <w:bookmarkEnd w:id="30"/>
    </w:p>
    <w:p w14:paraId="33F01D1B" w14:textId="77777777" w:rsidR="00443BEC" w:rsidRPr="001562B3" w:rsidRDefault="00443BEC" w:rsidP="00C271AC">
      <w:pPr>
        <w:pStyle w:val="Numberedtilelevel1"/>
        <w:numPr>
          <w:ilvl w:val="1"/>
          <w:numId w:val="30"/>
        </w:numPr>
      </w:pPr>
      <w:bookmarkStart w:id="31" w:name="_Toc45558480"/>
      <w:r>
        <w:t>Barúlacha Ginearálta</w:t>
      </w:r>
      <w:bookmarkEnd w:id="31"/>
    </w:p>
    <w:p w14:paraId="6B3CD7BF" w14:textId="4664F0B5" w:rsidR="00902E77" w:rsidRPr="001562B3" w:rsidRDefault="002701C8" w:rsidP="00457D10">
      <w:pPr>
        <w:pStyle w:val="InstructionsText2"/>
      </w:pPr>
      <w:r>
        <w:t>An colún ina ndéantar tagairt don Íoscheanglas maidir le cistí dílse agus dliteanais incháilithe (MREL), déanfaidh eintitis atá faoi réir an íoscheanglais maidir le cistí dílse agus dliteanais incháilithe é a líonadh isteach i gcomhréir le h</w:t>
      </w:r>
      <w:r w:rsidR="004704D5">
        <w:t>Airteagal </w:t>
      </w:r>
      <w:r>
        <w:t>45e de Th</w:t>
      </w:r>
      <w:r w:rsidR="009E44F1">
        <w:t>reoir </w:t>
      </w:r>
      <w:r>
        <w:t xml:space="preserve">2014/59/AE. Is iad na heintitis sin atá faoi oibleagáid ceanglas </w:t>
      </w:r>
      <w:r w:rsidR="004704D5">
        <w:t>Airteagal </w:t>
      </w:r>
      <w:r>
        <w:t>92a de Rialachán (AE) Uimh. 575/2013 a chomhlíonadh, agus na heintitis sin amháin, a thuairisceoidh ítimí a thagraíonn don cheanglas G-SII maidir le cistí dílse agus dliteanais incháilithe (TLAC).</w:t>
      </w:r>
    </w:p>
    <w:p w14:paraId="507A7131" w14:textId="7BB770B7" w:rsidR="00443BEC" w:rsidRPr="001562B3" w:rsidRDefault="00443BEC" w:rsidP="00443BEC">
      <w:pPr>
        <w:pStyle w:val="Numberedtilelevel1"/>
        <w:numPr>
          <w:ilvl w:val="1"/>
          <w:numId w:val="30"/>
        </w:numPr>
      </w:pPr>
      <w:bookmarkStart w:id="32" w:name="_Toc45558481"/>
      <w:r>
        <w:t>Treoracha a bhaineann le suíomhanna sonracha</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457D10">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457D10">
            <w:pPr>
              <w:pStyle w:val="InstructionsText"/>
            </w:pPr>
            <w:r>
              <w:t>Tagairtí dlíthiúla agus treoracha</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457D10">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51B19A15" w:rsidR="00B24942" w:rsidRPr="001562B3" w:rsidRDefault="00B2494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An</w:t>
            </w:r>
            <w:r w:rsidR="001924FB">
              <w:rPr>
                <w:rStyle w:val="InstructionsTabelleberschrift"/>
                <w:rFonts w:ascii="Times New Roman" w:hAnsi="Times New Roman"/>
                <w:sz w:val="24"/>
              </w:rPr>
              <w:t xml:space="preserve"> t</w:t>
            </w:r>
            <w:r w:rsidR="001924FB">
              <w:rPr>
                <w:rStyle w:val="InstructionsTabelleberschrift"/>
                <w:rFonts w:ascii="Times New Roman" w:hAnsi="Times New Roman"/>
                <w:sz w:val="24"/>
              </w:rPr>
              <w:noBreakHyphen/>
            </w:r>
            <w:r>
              <w:rPr>
                <w:rStyle w:val="InstructionsTabelleberschrift"/>
                <w:rFonts w:ascii="Times New Roman" w:hAnsi="Times New Roman"/>
                <w:sz w:val="24"/>
              </w:rPr>
              <w:t>íoscheanglas maidir le cistí dílse agus dliteanais incháilithe (MREL)</w:t>
            </w:r>
          </w:p>
          <w:p w14:paraId="2AD8D05B" w14:textId="49A313E7" w:rsidR="00B24942" w:rsidRPr="001562B3" w:rsidRDefault="009E44F1" w:rsidP="00457D10">
            <w:pPr>
              <w:pStyle w:val="InstructionsText"/>
            </w:pPr>
            <w:r>
              <w:rPr>
                <w:rStyle w:val="InstructionsTabelleberschrift"/>
                <w:rFonts w:ascii="Times New Roman" w:hAnsi="Times New Roman"/>
                <w:b w:val="0"/>
                <w:sz w:val="24"/>
                <w:u w:val="none"/>
              </w:rPr>
              <w:t>Airteagail </w:t>
            </w:r>
            <w:r w:rsidR="00B24942">
              <w:rPr>
                <w:rStyle w:val="InstructionsTabelleberschrift"/>
                <w:rFonts w:ascii="Times New Roman" w:hAnsi="Times New Roman"/>
                <w:b w:val="0"/>
                <w:sz w:val="24"/>
                <w:u w:val="none"/>
              </w:rPr>
              <w:t>45 agus 45e</w:t>
            </w:r>
            <w:r w:rsidR="00B24942">
              <w:t xml:space="preserve"> de Th</w:t>
            </w:r>
            <w:r>
              <w:t>reoir </w:t>
            </w:r>
            <w:r w:rsidR="00B24942">
              <w:t>2014/59/AE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457D10">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Ceanglas ar G-SIInna maidir le cistí dílse agus dliteanais incháilithe (TLAC)</w:t>
            </w:r>
          </w:p>
          <w:p w14:paraId="3CB88656" w14:textId="72CD833A" w:rsidR="00B24942"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B24942">
              <w:rPr>
                <w:rStyle w:val="FormatvorlageInstructionsTabelleText"/>
                <w:rFonts w:ascii="Times New Roman" w:hAnsi="Times New Roman"/>
                <w:sz w:val="24"/>
              </w:rPr>
              <w:t>92a</w:t>
            </w:r>
            <w:r w:rsidR="00B24942">
              <w:t xml:space="preserve"> de Rialachán (AE) Uimh. 575/2013</w:t>
            </w:r>
          </w:p>
        </w:tc>
      </w:tr>
    </w:tbl>
    <w:p w14:paraId="131E3F94" w14:textId="2091667C" w:rsidR="00FF0E1F" w:rsidRPr="001562B3" w:rsidRDefault="00FF0E1F" w:rsidP="00457D10">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40ACB4D4" w14:textId="77777777" w:rsidR="00482729" w:rsidRPr="001562B3" w:rsidRDefault="00482729"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482729" w:rsidRPr="001562B3" w14:paraId="10EE241B" w14:textId="77777777" w:rsidTr="00482729">
        <w:tc>
          <w:tcPr>
            <w:tcW w:w="1129" w:type="dxa"/>
          </w:tcPr>
          <w:p w14:paraId="02D860CF" w14:textId="09C9E02C"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Méid iomlán na risíochta ar phriacal agus tomhas na risíochta iomláine </w:t>
            </w:r>
          </w:p>
        </w:tc>
      </w:tr>
      <w:tr w:rsidR="00482729" w:rsidRPr="001562B3" w14:paraId="4ABF163D" w14:textId="77777777" w:rsidTr="00482729">
        <w:tc>
          <w:tcPr>
            <w:tcW w:w="1129" w:type="dxa"/>
          </w:tcPr>
          <w:p w14:paraId="1AEBCE31" w14:textId="77777777"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iomlán na risíochta ar phriacal (TREA)</w:t>
            </w:r>
          </w:p>
          <w:p w14:paraId="2DCC2520" w14:textId="72DDC2C3"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45(2)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92(3) de Rialachán (AE) Uimh. 575/2013.</w:t>
            </w:r>
          </w:p>
          <w:p w14:paraId="59BD35A0" w14:textId="6DE1023F"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iomlán na risíochta ar phriacal a thuairisceofar sa ró seo méid iomlán na risíochta ar phriacal atá ina bhonn le comhlíonadh cheanglais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de réir mar is infheidhme.</w:t>
            </w:r>
          </w:p>
        </w:tc>
      </w:tr>
      <w:tr w:rsidR="00482729" w:rsidRPr="001562B3" w14:paraId="3AD21AA0" w14:textId="77777777" w:rsidTr="00482729">
        <w:tc>
          <w:tcPr>
            <w:tcW w:w="1129" w:type="dxa"/>
          </w:tcPr>
          <w:p w14:paraId="1FC4F735" w14:textId="77777777"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Tomhas na risíochta iomláine (TEM)</w:t>
            </w:r>
          </w:p>
          <w:p w14:paraId="1A7F5C6F" w14:textId="56F04BAB"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45(2)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429(4) agus 429a de Rialachán (AE) Uimh. 575/2013.</w:t>
            </w:r>
          </w:p>
          <w:p w14:paraId="27EFEFE0" w14:textId="549B6889"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dtomhas na risíochta iomláine a thuairiscítear sa ró seo tomhas na risíochta iomláine atá ina bhonn le comhlíonadh cheanglais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de réir mar is infheidhme.</w:t>
            </w:r>
          </w:p>
        </w:tc>
      </w:tr>
      <w:tr w:rsidR="00833ACC" w:rsidRPr="001562B3" w14:paraId="5ACF39FB" w14:textId="77777777" w:rsidTr="00482729">
        <w:tc>
          <w:tcPr>
            <w:tcW w:w="1129" w:type="dxa"/>
          </w:tcPr>
          <w:p w14:paraId="1A555FC6" w14:textId="6E8FDEAE" w:rsidR="00833ACC" w:rsidRPr="001562B3" w:rsidRDefault="00833AC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w:t>
            </w:r>
          </w:p>
        </w:tc>
      </w:tr>
      <w:tr w:rsidR="00833ACC" w:rsidRPr="001562B3" w14:paraId="56610C42" w14:textId="77777777" w:rsidTr="00482729">
        <w:tc>
          <w:tcPr>
            <w:tcW w:w="1129" w:type="dxa"/>
          </w:tcPr>
          <w:p w14:paraId="20C9006A" w14:textId="4D78796C" w:rsidR="00833ACC" w:rsidRPr="001562B3" w:rsidRDefault="00833AC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1562B3" w:rsidRDefault="00833ACC"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agus na ndliteanas incháilithe a chuirfear san áireamh le haghaidh MREL mar shuim an mhéid seo a leanas:</w:t>
            </w:r>
          </w:p>
          <w:p w14:paraId="48247D2D" w14:textId="339BDC6D"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Cistí dílse faoi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 de Rialachán (AE) Uimh. 575/2013; </w:t>
            </w:r>
          </w:p>
          <w:p w14:paraId="4562E31B" w14:textId="4D699837"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dliteanais incháilithe faoi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08E53EB1" w14:textId="36D25E92"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736E355D"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na gcistí dílse agus na ndliteanas incháilithe a chuirtear san áireamh le haghaidh cheanglas G-SII maidir le cistí dílse agus dliteanais incháilithe (TLAC) an méid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72l de Rialachán (AE) Uimh. 575/2013, arb é a bheidh ann:</w:t>
            </w:r>
          </w:p>
          <w:p w14:paraId="2C797F81" w14:textId="44C013CC"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Cistí dílse faoi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 de Rialachán (AE) Uimh. 575/2013;</w:t>
            </w:r>
          </w:p>
          <w:p w14:paraId="5A219BC0" w14:textId="030F81DA"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72k de Rialachán (AE) Uimh. 575/2013.</w:t>
            </w:r>
          </w:p>
        </w:tc>
      </w:tr>
      <w:tr w:rsidR="00CC7A43" w:rsidRPr="001562B3" w14:paraId="0580BAE0" w14:textId="77777777" w:rsidTr="00482729">
        <w:tc>
          <w:tcPr>
            <w:tcW w:w="1129" w:type="dxa"/>
          </w:tcPr>
          <w:p w14:paraId="7F1FCE61" w14:textId="5708257A" w:rsidR="00CC7A43" w:rsidRPr="001562B3" w:rsidRDefault="00CC7A43"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cistí dílse agus dliteanais fho-ordaithe</w:t>
            </w:r>
          </w:p>
          <w:p w14:paraId="2FF67EC2" w14:textId="46DA0283" w:rsidR="00CC7A43" w:rsidRPr="001562B3" w:rsidRDefault="00CC7A43"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méid na gcistí dílse agus na ndliteanas incháilithe fo-ordaithe a chuirfear san áireamh le haghaidh MREL mar shuim an mhéid seo a leanas:</w:t>
            </w:r>
          </w:p>
          <w:p w14:paraId="1E69B0AB" w14:textId="015F17C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cistí</w:t>
            </w:r>
            <w:r>
              <w:rPr>
                <w:rFonts w:ascii="Times New Roman" w:hAnsi="Times New Roman"/>
                <w:sz w:val="24"/>
              </w:rPr>
              <w:t xml:space="preserve"> </w:t>
            </w:r>
            <w:r>
              <w:rPr>
                <w:rStyle w:val="FormatvorlageInstructionsTabelleText"/>
                <w:rFonts w:ascii="Times New Roman" w:hAnsi="Times New Roman"/>
                <w:sz w:val="24"/>
              </w:rPr>
              <w:t>dílse</w:t>
            </w:r>
            <w:r>
              <w:rPr>
                <w:rStyle w:val="InstructionsTabelleberschrift"/>
                <w:rFonts w:ascii="Times New Roman" w:hAnsi="Times New Roman"/>
                <w:b w:val="0"/>
                <w:sz w:val="24"/>
                <w:u w:val="none"/>
              </w:rPr>
              <w:t xml:space="preserve"> mar a shainmhínítear iad i bp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(118)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4(1) agus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72</w:t>
            </w:r>
            <w:r>
              <w:rPr>
                <w:rStyle w:val="FormatvorlageInstructionsTabelleText"/>
                <w:rFonts w:ascii="Times New Roman" w:hAnsi="Times New Roman"/>
                <w:sz w:val="24"/>
              </w:rPr>
              <w:t xml:space="preserve"> de Rialachán (AE) Uimh. 575/2013</w:t>
            </w:r>
            <w:r>
              <w:rPr>
                <w:rStyle w:val="InstructionsTabelleberschrift"/>
                <w:rFonts w:ascii="Times New Roman" w:hAnsi="Times New Roman"/>
                <w:b w:val="0"/>
                <w:sz w:val="24"/>
                <w:u w:val="none"/>
              </w:rPr>
              <w:t>;</w:t>
            </w:r>
          </w:p>
          <w:p w14:paraId="2CA01563" w14:textId="07A485C9"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ar ionstraimí incháilithe fo-ordaithe iad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den Treoir sin;</w:t>
            </w:r>
          </w:p>
          <w:p w14:paraId="013BC1DB" w14:textId="6A81305D"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dliteanais</w:t>
            </w:r>
            <w:r>
              <w:rPr>
                <w:rFonts w:ascii="Times New Roman" w:hAnsi="Times New Roman"/>
                <w:sz w:val="24"/>
              </w:rPr>
              <w:t xml:space="preserve"> </w:t>
            </w:r>
            <w:r>
              <w:rPr>
                <w:rStyle w:val="FormatvorlageInstructionsTabelleText"/>
                <w:rFonts w:ascii="Times New Roman" w:hAnsi="Times New Roman"/>
                <w:sz w:val="24"/>
              </w:rPr>
              <w:t>a áirítear i méid na gcistí dílse agus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45b(3)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023D5208" w14:textId="29BF6EB0"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0D5110" w:rsidRPr="001562B3" w14:paraId="4FA2C35D" w14:textId="77777777" w:rsidTr="000D5110">
        <w:tc>
          <w:tcPr>
            <w:tcW w:w="1129" w:type="dxa"/>
          </w:tcPr>
          <w:p w14:paraId="260B136D" w14:textId="21AE5F32" w:rsidR="000D5110" w:rsidRPr="001562B3" w:rsidRDefault="000D511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Atá faoi rialú dlí tríú tír</w:t>
            </w:r>
          </w:p>
          <w:p w14:paraId="1FA67352" w14:textId="61EE460A" w:rsidR="000D5110" w:rsidRPr="001562B3" w:rsidRDefault="000D5110"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gcistí dílse agus na ndliteanas incháilithe faoi rialú dlí tríú tír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p>
        </w:tc>
      </w:tr>
      <w:tr w:rsidR="000D5110" w:rsidRPr="001562B3" w14:paraId="5C23CDC9" w14:textId="77777777" w:rsidTr="000D5110">
        <w:tc>
          <w:tcPr>
            <w:tcW w:w="1129" w:type="dxa"/>
          </w:tcPr>
          <w:p w14:paraId="322DB7EE" w14:textId="42E1D608" w:rsidR="000D5110" w:rsidRPr="001562B3" w:rsidRDefault="000D511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3E5B8DDC" w:rsidR="000D5110" w:rsidRPr="001562B3" w:rsidRDefault="000D5110" w:rsidP="00457D10">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 xml:space="preserve">Ina bhfuil clásal díluachála agus comhshó dá dtagraítear in </w:t>
            </w:r>
            <w:r w:rsidR="004704D5">
              <w:rPr>
                <w:rStyle w:val="InstructionsTabelleberschrift"/>
                <w:rFonts w:ascii="Times New Roman" w:hAnsi="Times New Roman"/>
                <w:sz w:val="24"/>
              </w:rPr>
              <w:t>Airteagal </w:t>
            </w:r>
            <w:r>
              <w:rPr>
                <w:rStyle w:val="InstructionsTabelleberschrift"/>
                <w:rFonts w:ascii="Times New Roman" w:hAnsi="Times New Roman"/>
                <w:sz w:val="24"/>
              </w:rPr>
              <w:t>55 de Th</w:t>
            </w:r>
            <w:r w:rsidR="009E44F1">
              <w:rPr>
                <w:rStyle w:val="InstructionsTabelleberschrift"/>
                <w:rFonts w:ascii="Times New Roman" w:hAnsi="Times New Roman"/>
                <w:sz w:val="24"/>
              </w:rPr>
              <w:t>reoir </w:t>
            </w:r>
            <w:r>
              <w:rPr>
                <w:rStyle w:val="InstructionsTabelleberschrift"/>
                <w:rFonts w:ascii="Times New Roman" w:hAnsi="Times New Roman"/>
                <w:sz w:val="24"/>
              </w:rPr>
              <w:t>2014/59/AE</w:t>
            </w:r>
          </w:p>
          <w:p w14:paraId="5A286E7E" w14:textId="2F41B742" w:rsidR="000D5110" w:rsidRPr="001562B3" w:rsidRDefault="000D5110"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Méid na gcistí dílse agus na ndliteanas incháilithe faoi rialú dlí tríú tír agus ina bhfuil clásal díluachála agus comhshó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w:t>
            </w:r>
            <w:r>
              <w:t xml:space="preserve"> </w:t>
            </w:r>
            <w:r>
              <w:rPr>
                <w:rStyle w:val="FormatvorlageInstructionsTabelleText"/>
                <w:rFonts w:ascii="Times New Roman" w:hAnsi="Times New Roman"/>
                <w:sz w:val="24"/>
              </w:rPr>
              <w:t>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dhéanamh orthu</w:t>
            </w:r>
          </w:p>
          <w:p w14:paraId="23F6E725" w14:textId="47E1D288" w:rsidR="00303127" w:rsidRPr="001562B3" w:rsidRDefault="00093411"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 heintitis a bhfuil méideanna cistí dílse agus dliteanas incháilithe ina seilbh acu, ar dháta tuairiscithe na faisnéise sin, atá cothrom le, ar a laghad, 150 % den cheanglas a leagtar síos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45(1) de</w:t>
            </w:r>
            <w:r>
              <w:t xml:space="preserve"> </w:t>
            </w:r>
            <w:r>
              <w:rPr>
                <w:rStyle w:val="FormatvorlageInstructionsTabelleText"/>
                <w:rFonts w:ascii="Times New Roman" w:hAnsi="Times New Roman"/>
                <w:sz w:val="24"/>
              </w:rPr>
              <w:t>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t xml:space="preserve">, </w:t>
            </w:r>
            <w:r>
              <w:rPr>
                <w:rStyle w:val="InstructionsTabelleberschrift"/>
                <w:rFonts w:ascii="Times New Roman" w:hAnsi="Times New Roman"/>
                <w:b w:val="0"/>
                <w:sz w:val="24"/>
                <w:u w:val="none"/>
              </w:rPr>
              <w:t xml:space="preserve">beidh díolúine acu ón bhfaisnéis a thuairisciú i </w:t>
            </w:r>
            <w:r w:rsidR="00F7256A">
              <w:rPr>
                <w:rStyle w:val="InstructionsTabelleberschrift"/>
                <w:rFonts w:ascii="Times New Roman" w:hAnsi="Times New Roman"/>
                <w:b w:val="0"/>
                <w:sz w:val="24"/>
                <w:u w:val="none"/>
              </w:rPr>
              <w:t>rónna </w:t>
            </w:r>
            <w:r>
              <w:rPr>
                <w:rStyle w:val="InstructionsTabelleberschrift"/>
                <w:rFonts w:ascii="Times New Roman" w:hAnsi="Times New Roman"/>
                <w:b w:val="0"/>
                <w:sz w:val="24"/>
                <w:u w:val="none"/>
              </w:rPr>
              <w:t>0250 go 0290. Féadfaidh na heintitis sin an fhaisnéis sin a thuairisciú ar bhonn deonach.</w:t>
            </w:r>
          </w:p>
        </w:tc>
      </w:tr>
      <w:tr w:rsidR="00975018" w:rsidRPr="001562B3" w14:paraId="42F97DBF" w14:textId="77777777" w:rsidTr="00482729">
        <w:tc>
          <w:tcPr>
            <w:tcW w:w="1129" w:type="dxa"/>
          </w:tcPr>
          <w:p w14:paraId="3162371B" w14:textId="2087A44F" w:rsidR="00975018" w:rsidRPr="001562B3" w:rsidRDefault="0097501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dhéanamh orthu</w:t>
            </w:r>
          </w:p>
          <w:p w14:paraId="13517B1C" w14:textId="32FE3DDA" w:rsidR="007705FD" w:rsidRPr="001562B3" w:rsidRDefault="00810D53"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na ndliteanas ar féidir tarrtháil inmheánach a dhéanamh orthu, mar a shainmhínítear i bp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(71)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2(1) de</w:t>
            </w:r>
            <w:r>
              <w:t xml:space="preserve"> </w:t>
            </w:r>
            <w:r>
              <w:rPr>
                <w:rStyle w:val="FormatvorlageInstructionsTabelleText"/>
                <w:rFonts w:ascii="Times New Roman" w:hAnsi="Times New Roman"/>
                <w:sz w:val="24"/>
              </w:rPr>
              <w:t>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rPr>
                <w:rStyle w:val="InstructionsTabelleberschrift"/>
                <w:rFonts w:ascii="Times New Roman" w:hAnsi="Times New Roman"/>
                <w:b w:val="0"/>
                <w:sz w:val="24"/>
                <w:u w:val="none"/>
              </w:rPr>
              <w:t>, nach</w:t>
            </w:r>
            <w:r w:rsidR="001924FB">
              <w:rPr>
                <w:rStyle w:val="InstructionsTabelleberschrift"/>
                <w:rFonts w:ascii="Times New Roman" w:hAnsi="Times New Roman"/>
                <w:b w:val="0"/>
                <w:sz w:val="24"/>
                <w:u w:val="none"/>
              </w:rPr>
              <w:t xml:space="preserve"> n</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áirítear i gcistí dílse agus dliteanais incháilithe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45b den Treoir sin.</w:t>
            </w:r>
          </w:p>
          <w:p w14:paraId="1FE8D9D5" w14:textId="19D7E9FE" w:rsidR="000B5B4D" w:rsidRPr="001562B3" w:rsidRDefault="000B5B4D"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Comhfhreagraíonn an méid sin don difríocht idir na dliteanais nach eisiatar ón tarrtháil inmheánach mar a thuairiscítear in</w:t>
            </w:r>
            <w:r w:rsidR="000D2EB0">
              <w:rPr>
                <w:rStyle w:val="InstructionsTabelleberschrift"/>
                <w:rFonts w:ascii="Times New Roman" w:hAnsi="Times New Roman"/>
                <w:b w:val="0"/>
                <w:sz w:val="24"/>
                <w:u w:val="none"/>
              </w:rPr>
              <w:t xml:space="preserve"> {r0300, c0090} de theimpléad Z</w:t>
            </w:r>
            <w:r w:rsidR="000D2EB0">
              <w:rPr>
                <w:rStyle w:val="InstructionsTabelleberschrift"/>
                <w:rFonts w:ascii="Times New Roman" w:hAnsi="Times New Roman"/>
                <w:b w:val="0"/>
                <w:sz w:val="24"/>
                <w:u w:val="none"/>
                <w:lang w:val="en-IE"/>
              </w:rPr>
              <w:t> </w:t>
            </w:r>
            <w:r>
              <w:rPr>
                <w:rStyle w:val="InstructionsTabelleberschrift"/>
                <w:rFonts w:ascii="Times New Roman" w:hAnsi="Times New Roman"/>
                <w:b w:val="0"/>
                <w:sz w:val="24"/>
                <w:u w:val="none"/>
              </w:rPr>
              <w:t>02.00 a leagtar síos in Iarscr</w:t>
            </w:r>
            <w:r w:rsidR="009E44F1">
              <w:rPr>
                <w:rStyle w:val="InstructionsTabelleberschrift"/>
                <w:rFonts w:ascii="Times New Roman" w:hAnsi="Times New Roman"/>
                <w:b w:val="0"/>
                <w:sz w:val="24"/>
                <w:u w:val="none"/>
              </w:rPr>
              <w:t>íbhinn </w:t>
            </w:r>
            <w:r>
              <w:rPr>
                <w:rStyle w:val="InstructionsTabelleberschrift"/>
                <w:rFonts w:ascii="Times New Roman" w:hAnsi="Times New Roman"/>
                <w:b w:val="0"/>
                <w:sz w:val="24"/>
                <w:u w:val="none"/>
              </w:rPr>
              <w:t>I a ghabhann le Rialachán Cur Chun Feidhme (AE) 2018/1624 ón gCoimisiún</w:t>
            </w:r>
            <w:r>
              <w:rPr>
                <w:rStyle w:val="FootnoteReference"/>
                <w:bCs/>
              </w:rPr>
              <w:footnoteReference w:id="4"/>
            </w:r>
            <w:r>
              <w:rPr>
                <w:rStyle w:val="InstructionsTabelleberschrift"/>
                <w:rFonts w:ascii="Times New Roman" w:hAnsi="Times New Roman"/>
                <w:b w:val="0"/>
                <w:sz w:val="24"/>
                <w:u w:val="none"/>
              </w:rPr>
              <w:t xml:space="preserve"> agus na dliteanais incháilithe mar a tuairiscíodh in {r0200} an teimpléid seo.</w:t>
            </w:r>
          </w:p>
        </w:tc>
      </w:tr>
      <w:tr w:rsidR="00975018" w:rsidRPr="001562B3" w14:paraId="5A270F57" w14:textId="77777777" w:rsidTr="00482729">
        <w:tc>
          <w:tcPr>
            <w:tcW w:w="1129" w:type="dxa"/>
          </w:tcPr>
          <w:p w14:paraId="4AC52576" w14:textId="6D98DAFD" w:rsidR="00975018" w:rsidRPr="001562B3" w:rsidRDefault="0097501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Atá faoi rialú dlí tríú tír</w:t>
            </w:r>
          </w:p>
          <w:p w14:paraId="083AFDCB" w14:textId="3F9AD8A1" w:rsidR="000B5B4D" w:rsidRPr="001562B3" w:rsidRDefault="000B5B4D"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eile ar féidir tarrtháil a dhéanamh orthu agus atá faoi rialú dlí tríú tír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w:t>
            </w:r>
            <w:r>
              <w:t xml:space="preserve"> Th</w:t>
            </w:r>
            <w:r w:rsidR="009E44F1">
              <w:t>reoir </w:t>
            </w:r>
            <w:r>
              <w:t>2014/59/AE</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B59DEA9" w:rsidR="00975018" w:rsidRPr="001562B3" w:rsidRDefault="000B5B4D"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bhfuil clásal díluachála agus comhshó dá dtagraítear in </w:t>
            </w:r>
            <w:r w:rsidR="004704D5">
              <w:rPr>
                <w:rStyle w:val="InstructionsTabelleberschrift"/>
                <w:rFonts w:ascii="Times New Roman" w:hAnsi="Times New Roman"/>
                <w:sz w:val="24"/>
              </w:rPr>
              <w:t>Airteagal </w:t>
            </w:r>
            <w:r>
              <w:rPr>
                <w:rStyle w:val="InstructionsTabelleberschrift"/>
                <w:rFonts w:ascii="Times New Roman" w:hAnsi="Times New Roman"/>
                <w:sz w:val="24"/>
              </w:rPr>
              <w:t>55 de Th</w:t>
            </w:r>
            <w:r w:rsidR="009E44F1">
              <w:rPr>
                <w:rStyle w:val="InstructionsTabelleberschrift"/>
                <w:rFonts w:ascii="Times New Roman" w:hAnsi="Times New Roman"/>
                <w:sz w:val="24"/>
              </w:rPr>
              <w:t>reoir </w:t>
            </w:r>
            <w:r>
              <w:rPr>
                <w:rStyle w:val="InstructionsTabelleberschrift"/>
                <w:rFonts w:ascii="Times New Roman" w:hAnsi="Times New Roman"/>
                <w:sz w:val="24"/>
              </w:rPr>
              <w:t>2014/59/AE</w:t>
            </w:r>
          </w:p>
          <w:p w14:paraId="0FA24129" w14:textId="219852C9" w:rsidR="000B5B4D" w:rsidRPr="001562B3" w:rsidRDefault="002A4F17"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Méid na ndliteanas eile ar féidir tarrtháil inmheánach a dhéanamh orthu atá faoi rialú dlí tríú tír agus ina bhfuil clásal díluachála agus comhshó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p>
        </w:tc>
      </w:tr>
      <w:tr w:rsidR="00EC3749" w:rsidRPr="001562B3" w14:paraId="73B1588C" w14:textId="77777777" w:rsidTr="00482729">
        <w:tc>
          <w:tcPr>
            <w:tcW w:w="1129" w:type="dxa"/>
          </w:tcPr>
          <w:p w14:paraId="7ADCB31C" w14:textId="569C6F29" w:rsidR="00EC3749" w:rsidRPr="001562B3" w:rsidRDefault="00EC374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dhliteanais eile ar féidir tarrtháil inmheánach a dhéanamh orthu de réir aibíocht iarmhair</w:t>
            </w:r>
          </w:p>
        </w:tc>
      </w:tr>
      <w:tr w:rsidR="00EC3749" w:rsidRPr="001562B3" w14:paraId="67A079B9" w14:textId="77777777" w:rsidTr="00482729">
        <w:tc>
          <w:tcPr>
            <w:tcW w:w="1129" w:type="dxa"/>
          </w:tcPr>
          <w:p w14:paraId="5EEE6C29" w14:textId="2CD6E6B3" w:rsidR="00EC3749" w:rsidRPr="001562B3" w:rsidRDefault="00EC374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4BC94221" w:rsidR="00EC3749" w:rsidRPr="001562B3" w:rsidRDefault="00EC3749" w:rsidP="005A0F85">
            <w:pPr>
              <w:pStyle w:val="InstructionsText"/>
              <w:rPr>
                <w:rStyle w:val="InstructionsTabelleberschrift"/>
                <w:rFonts w:ascii="Times New Roman" w:hAnsi="Times New Roman"/>
                <w:b w:val="0"/>
                <w:sz w:val="24"/>
              </w:rPr>
            </w:pPr>
            <w:r>
              <w:t xml:space="preserve">Aibíocht iarmhair &lt; </w:t>
            </w:r>
            <w:r w:rsidR="000D2EB0">
              <w:t>1 bhliain</w:t>
            </w:r>
          </w:p>
        </w:tc>
      </w:tr>
      <w:tr w:rsidR="00EC3749" w:rsidRPr="001562B3" w14:paraId="525A1AA1" w14:textId="77777777" w:rsidTr="00482729">
        <w:tc>
          <w:tcPr>
            <w:tcW w:w="1129" w:type="dxa"/>
          </w:tcPr>
          <w:p w14:paraId="4FAE69C0" w14:textId="1CECBCB2" w:rsidR="00EC3749" w:rsidRPr="001562B3" w:rsidRDefault="00EC374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39FECCD3" w:rsidR="00EC3749" w:rsidRPr="001562B3" w:rsidRDefault="00EC3749" w:rsidP="005A0F85">
            <w:pPr>
              <w:pStyle w:val="InstructionsText"/>
              <w:rPr>
                <w:rStyle w:val="InstructionsTabelleberschrift"/>
                <w:rFonts w:ascii="Times New Roman" w:hAnsi="Times New Roman"/>
                <w:b w:val="0"/>
                <w:sz w:val="24"/>
              </w:rPr>
            </w:pPr>
            <w:r>
              <w:t xml:space="preserve">Aibíocht iarmhair &gt;= </w:t>
            </w:r>
            <w:r w:rsidR="000D2EB0">
              <w:t>1 bhliain</w:t>
            </w:r>
            <w:r w:rsidR="005A0F85">
              <w:t xml:space="preserve"> agus &lt; 2</w:t>
            </w:r>
            <w:r w:rsidR="005A0F85">
              <w:rPr>
                <w:lang w:val="en-IE"/>
              </w:rPr>
              <w:t> </w:t>
            </w:r>
            <w:r>
              <w:t>bhliain</w:t>
            </w:r>
          </w:p>
        </w:tc>
      </w:tr>
      <w:tr w:rsidR="00EC3749" w:rsidRPr="001562B3" w14:paraId="2321B833" w14:textId="77777777" w:rsidTr="00482729">
        <w:tc>
          <w:tcPr>
            <w:tcW w:w="1129" w:type="dxa"/>
          </w:tcPr>
          <w:p w14:paraId="23750752" w14:textId="4414C85A" w:rsidR="00EC3749" w:rsidRPr="001562B3" w:rsidRDefault="00EC374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19504E46" w:rsidR="00EC3749" w:rsidRPr="001562B3" w:rsidRDefault="00EC3749" w:rsidP="005A0F85">
            <w:pPr>
              <w:pStyle w:val="InstructionsText"/>
              <w:rPr>
                <w:rStyle w:val="InstructionsTabelleberschrift"/>
                <w:rFonts w:ascii="Times New Roman" w:hAnsi="Times New Roman"/>
                <w:b w:val="0"/>
                <w:sz w:val="24"/>
              </w:rPr>
            </w:pPr>
            <w:r>
              <w:t>Aibíocht iarmhair &gt;= 2</w:t>
            </w:r>
            <w:r w:rsidR="005A0F85">
              <w:rPr>
                <w:lang w:val="en-IE"/>
              </w:rPr>
              <w:t> </w:t>
            </w:r>
            <w:r>
              <w:t>bhliain</w:t>
            </w:r>
          </w:p>
        </w:tc>
      </w:tr>
      <w:tr w:rsidR="00CC7A43" w:rsidRPr="001562B3" w14:paraId="5FBFB25C" w14:textId="77777777" w:rsidTr="00482729">
        <w:tc>
          <w:tcPr>
            <w:tcW w:w="1129" w:type="dxa"/>
          </w:tcPr>
          <w:p w14:paraId="0BAE42F4" w14:textId="274A17ED" w:rsidR="00CC7A43" w:rsidRPr="001562B3" w:rsidRDefault="00CC7A43"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Cóimheasa agus díolúintí fo-ordúcháin</w:t>
            </w:r>
          </w:p>
        </w:tc>
      </w:tr>
      <w:tr w:rsidR="00A0358A" w:rsidRPr="001562B3" w14:paraId="05DC925B" w14:textId="77777777" w:rsidTr="00482729">
        <w:tc>
          <w:tcPr>
            <w:tcW w:w="1129" w:type="dxa"/>
          </w:tcPr>
          <w:p w14:paraId="3A493DAB" w14:textId="387626B0" w:rsidR="00A0358A" w:rsidRPr="001562B3" w:rsidRDefault="00A0358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63757942" w14:textId="1ACF8B54" w:rsidR="00A0358A" w:rsidRPr="001562B3" w:rsidRDefault="00A0358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TREA</w:t>
            </w:r>
          </w:p>
          <w:p w14:paraId="26CF9D91" w14:textId="3CD01D8C" w:rsidR="00A0358A" w:rsidRPr="001562B3" w:rsidRDefault="00A0358A"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 an ró seo, sloinnfear méid na gcistí dílse agus na ndliteanas incháilithe a thuairiscítear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0200 mar chéatadán de mhéid iomlán na risíochta ar phriacal a ríomhtar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92(3) de Rialachán (AE) Uimh. 575/2013.</w:t>
            </w:r>
          </w:p>
        </w:tc>
      </w:tr>
      <w:tr w:rsidR="00A0358A" w:rsidRPr="001562B3" w14:paraId="3B43F132" w14:textId="77777777" w:rsidTr="00482729">
        <w:tc>
          <w:tcPr>
            <w:tcW w:w="1129" w:type="dxa"/>
          </w:tcPr>
          <w:p w14:paraId="6C4C71A0" w14:textId="30311B7C" w:rsidR="00A0358A" w:rsidRPr="001562B3" w:rsidRDefault="002B698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cistí dílse agus dliteanais fho-ordaithe</w:t>
            </w:r>
          </w:p>
          <w:p w14:paraId="4BB00887" w14:textId="7B0881AD" w:rsidR="002B6980" w:rsidRPr="001562B3" w:rsidRDefault="002B6980"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 an ró seo, sloinnfear méid na gcistí dílse agus na ndliteanas incháilithe fo-ordaithe a thuairiscítear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0210 mar chéatadán de mhéid iomlán na risíochta ar phriacal arna ríomh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92(3)</w:t>
            </w:r>
            <w:r>
              <w:rPr>
                <w:rStyle w:val="FormatvorlageInstructionsTabelleText"/>
                <w:rFonts w:ascii="Times New Roman" w:hAnsi="Times New Roman"/>
                <w:sz w:val="24"/>
              </w:rPr>
              <w:t xml:space="preserve"> de Rialachán (AE) Uimh. 575/2013</w:t>
            </w:r>
            <w:r>
              <w:t xml:space="preserve"> </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TEM</w:t>
            </w:r>
          </w:p>
          <w:p w14:paraId="389667F6" w14:textId="0EBAC8E0" w:rsidR="00A0358A" w:rsidRPr="001562B3" w:rsidRDefault="00A0358A"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 an ró seo, sloinnfear méid na gcistí dílse agus na ndliteanas incháilithe a thuairiscítear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0200 mar chéatadán de thomhas na risíochta iomláine a ríomhtar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429(4) agus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429a</w:t>
            </w:r>
            <w:r>
              <w:t xml:space="preserve"> </w:t>
            </w:r>
            <w:r>
              <w:rPr>
                <w:rStyle w:val="FormatvorlageInstructionsTabelleText"/>
                <w:rFonts w:ascii="Times New Roman" w:hAnsi="Times New Roman"/>
                <w:sz w:val="24"/>
              </w:rPr>
              <w:t>de Rialachán (AE) Uimh.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cistí dílse agus dliteanais fho-ordaithe</w:t>
            </w:r>
          </w:p>
          <w:p w14:paraId="6DE930D8" w14:textId="29D2D6AE" w:rsidR="002B6980" w:rsidRPr="001562B3" w:rsidRDefault="002B6980"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 an ró seo, sloinnfear méid na gcistí dílse agus na ndliteanas incháilithe fo-ordaithe a thuairiscítear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0210 mar chéatadán de thomhas na risíochta iomláine arna ríomh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429(4) agus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429a</w:t>
            </w:r>
            <w:r>
              <w:rPr>
                <w:rStyle w:val="FormatvorlageInstructionsTabelleText"/>
                <w:rFonts w:ascii="Times New Roman" w:hAnsi="Times New Roman"/>
                <w:sz w:val="24"/>
              </w:rPr>
              <w:t xml:space="preserve"> de Rialachán (AE) Uimh. 575/2013</w:t>
            </w:r>
            <w:r>
              <w:t xml:space="preserve"> </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4C7559C" w:rsidR="004C2312" w:rsidRPr="001562B3" w:rsidRDefault="004C231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An bhfuil feidhm ag an díolúine fo-ordúcháin a leagtar síos in </w:t>
            </w:r>
            <w:r w:rsidR="004704D5">
              <w:rPr>
                <w:rStyle w:val="InstructionsTabelleberschrift"/>
                <w:rFonts w:ascii="Times New Roman" w:hAnsi="Times New Roman"/>
                <w:sz w:val="24"/>
              </w:rPr>
              <w:t>Airteagal </w:t>
            </w:r>
            <w:r>
              <w:rPr>
                <w:rStyle w:val="InstructionsTabelleberschrift"/>
                <w:rFonts w:ascii="Times New Roman" w:hAnsi="Times New Roman"/>
                <w:sz w:val="24"/>
              </w:rPr>
              <w:t>72b(4) de Rialachán (AE) Uimh. 575/2013? (Díolúine 5 %)</w:t>
            </w:r>
          </w:p>
          <w:p w14:paraId="7E4A548A" w14:textId="0F07A0A9" w:rsidR="004C2312" w:rsidRPr="001562B3" w:rsidRDefault="004C2312"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dhéanfaidh ach eintitis atá faoi réir cheanglas G-SII maidir le cistí dílse agus dliteanais incháilithe (ceanglas TLAC) an ró seo a thuairisciú.</w:t>
            </w:r>
          </w:p>
          <w:p w14:paraId="049A2EF8" w14:textId="2F6DE185"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I gcás ina gceadóidh údarás réitigh dliteanais a cháiliú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72b(4) de Rialachán (AE) Uimh. 575/2013, léireoidh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‘tá’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0020.</w:t>
            </w:r>
          </w:p>
          <w:p w14:paraId="2A0884E3" w14:textId="151944B0"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I gcás nach gceadaíonn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dliteanais a bheith incháilithe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72b(4) de Rialachán (AE) Uimh. 575/2013, léireoidh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‘níl’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0020.</w:t>
            </w:r>
          </w:p>
          <w:p w14:paraId="23DEB310" w14:textId="46EAFD45"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Ó tharla go bhfuil díolúintí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agus (4) de Rialachán (AE) Uimh. 575/2013 comheisiach, ní líonfar isteach an ró sin más rud é gur líon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{r0350}.</w:t>
            </w:r>
          </w:p>
        </w:tc>
      </w:tr>
      <w:tr w:rsidR="002B6980" w:rsidRPr="001562B3" w14:paraId="16166491" w14:textId="77777777" w:rsidTr="00C90338">
        <w:tc>
          <w:tcPr>
            <w:tcW w:w="1129" w:type="dxa"/>
          </w:tcPr>
          <w:p w14:paraId="1FA1A80C" w14:textId="15BD6414" w:rsidR="002B6980" w:rsidRPr="001562B3" w:rsidRDefault="002B698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7A27D605" w:rsidR="000418B8" w:rsidRPr="001562B3" w:rsidRDefault="000418B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comhiomlán 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 xml:space="preserve">ionstraimí dliteanas incháilithe neamh-fho-ordaithe atá ceadaithe, má chuirtear an lánrogha fho-ordúcháin a leagtar síos in </w:t>
            </w:r>
            <w:r w:rsidR="004704D5">
              <w:rPr>
                <w:rStyle w:val="InstructionsTabelleberschrift"/>
                <w:rFonts w:ascii="Times New Roman" w:hAnsi="Times New Roman"/>
                <w:sz w:val="24"/>
              </w:rPr>
              <w:t>Airteagal </w:t>
            </w:r>
            <w:r>
              <w:rPr>
                <w:rStyle w:val="InstructionsTabelleberschrift"/>
                <w:rFonts w:ascii="Times New Roman" w:hAnsi="Times New Roman"/>
                <w:sz w:val="24"/>
              </w:rPr>
              <w:t>72b(3) de Rialachán (AE) Uimh. 575/2013 i bhfeidhm (díolúine 3,5 % ar a mhéad)</w:t>
            </w:r>
          </w:p>
          <w:p w14:paraId="1FC3A371" w14:textId="5275C5E9"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Méid comhiomlán na ndliteanas neamh-fho-ordaithe a cheadaigh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a cháiliú mar ionstraimí dliteanas incháilithe chun críoch an cheanglais G-SII maidir le cistí dílse agus dliteanais incháilithe (TLAC)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 Rialachán (AE) Uimh. 575/2013 nó a cháilíonn de bhun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494(3) den Rialachán sin.</w:t>
            </w:r>
          </w:p>
          <w:p w14:paraId="46632850" w14:textId="4CE41A5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Go dtí an 3</w:t>
            </w:r>
            <w:r w:rsidR="00FA0895">
              <w:rPr>
                <w:rStyle w:val="FormatvorlageInstructionsTabelleText"/>
                <w:rFonts w:ascii="Times New Roman" w:hAnsi="Times New Roman"/>
                <w:sz w:val="24"/>
              </w:rPr>
              <w:t>1 Nollaig 2021</w:t>
            </w:r>
            <w:r>
              <w:rPr>
                <w:rStyle w:val="FormatvorlageInstructionsTabelleText"/>
                <w:rFonts w:ascii="Times New Roman" w:hAnsi="Times New Roman"/>
                <w:sz w:val="24"/>
              </w:rPr>
              <w:t xml:space="preserve">, is éard a bheidh sa mhéid a thuairisceofar sa ró seo an méid tar éis chur i bhfeidhm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494(2) de Rialachán (AE) Uimh. 575/2013 (uasteorainn 2,5 %).</w:t>
            </w:r>
          </w:p>
          <w:p w14:paraId="5A2D4755" w14:textId="3D52350A"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Ó tharla go bhfuil na díolúintí atá leagtha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agus (4) de Rialachán (AE) Uimh. 575/2013 comheisiach, ní líonfar isteach an ró sin má léiríonn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‘tá’ i {r0340,c0020}.</w:t>
            </w:r>
          </w:p>
        </w:tc>
      </w:tr>
      <w:tr w:rsidR="004C2312" w:rsidRPr="001562B3" w14:paraId="182951D6" w14:textId="77777777" w:rsidTr="00341BC3">
        <w:tc>
          <w:tcPr>
            <w:tcW w:w="1129" w:type="dxa"/>
          </w:tcPr>
          <w:p w14:paraId="15B70DD8" w14:textId="77777777" w:rsidR="004C2312" w:rsidRPr="001562B3" w:rsidRDefault="004C2312"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1562B3" w:rsidRDefault="004C231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Sciar d’iomlán na ndliteanas neamh-fho-ordaithe atá ar áireamh i gcistí dílse agus i ndliteanais incháilithe</w:t>
            </w:r>
          </w:p>
          <w:p w14:paraId="0FE9D1C5" w14:textId="188F5A41" w:rsidR="004C2312" w:rsidRPr="001562B3" w:rsidRDefault="004C2312"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dhéanfaidh ach eintitis atá faoi réir cheanglas G-SII maidir le cistí dílse agus dliteanais incháilithe (ceanglas TLAC) an ró sin a thuairisciú.</w:t>
            </w:r>
          </w:p>
          <w:p w14:paraId="18212BF7" w14:textId="6915E771" w:rsidR="004C2312" w:rsidRPr="001562B3" w:rsidRDefault="004C2312"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Má tá feidhm ag uasteorainn ar dhíolúine fo-ordúcháin a leagtar síos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72b(3) de Rialachán (AE) Uimh. 575/2013, tuairisceoidh na heintitis:</w:t>
            </w:r>
          </w:p>
          <w:p w14:paraId="4BA05B73" w14:textId="715A7696"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a eisítear a rangaítear </w:t>
            </w:r>
            <w:r>
              <w:rPr>
                <w:rStyle w:val="InstructionsTabelleberschrift"/>
                <w:rFonts w:ascii="Times New Roman" w:hAnsi="Times New Roman"/>
                <w:b w:val="0"/>
                <w:i/>
                <w:sz w:val="24"/>
                <w:u w:val="none"/>
              </w:rPr>
              <w:t>pari passú</w:t>
            </w:r>
            <w:r>
              <w:rPr>
                <w:rStyle w:val="InstructionsTabelleberschrift"/>
                <w:rFonts w:ascii="Times New Roman" w:hAnsi="Times New Roman"/>
                <w:b w:val="0"/>
                <w:sz w:val="24"/>
                <w:u w:val="none"/>
              </w:rPr>
              <w:t xml:space="preserve"> le dliteanais eisiata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72a(2) de Rialachán (AE) Uimh. 575/2013 agus atá ar áireamh sa mhéid a thuairiscítear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0200 (tar éis an uasteorainn a chur i bhfeidhm),</w:t>
            </w:r>
          </w:p>
          <w:p w14:paraId="61E137DF" w14:textId="2E57A4A9"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arna roinnt ar mhéid na ndliteanas a eisítear  a rangaítear </w:t>
            </w:r>
            <w:r>
              <w:rPr>
                <w:rStyle w:val="InstructionsTabelleberschrift"/>
                <w:rFonts w:ascii="Times New Roman" w:hAnsi="Times New Roman"/>
                <w:b w:val="0"/>
                <w:i/>
                <w:sz w:val="24"/>
                <w:u w:val="none"/>
              </w:rPr>
              <w:t>pari passú</w:t>
            </w:r>
            <w:r>
              <w:rPr>
                <w:rStyle w:val="InstructionsTabelleberschrift"/>
                <w:rFonts w:ascii="Times New Roman" w:hAnsi="Times New Roman"/>
                <w:b w:val="0"/>
                <w:sz w:val="24"/>
                <w:u w:val="none"/>
              </w:rPr>
              <w:t xml:space="preserve"> le dliteanais eisiata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72a(2) de Rialachán (AE) Uimh. 575/2013 agus a shaineofaí faoi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0200 murar cuireadh aon uasteorainn i bhfeidhm.</w:t>
            </w:r>
          </w:p>
        </w:tc>
      </w:tr>
    </w:tbl>
    <w:p w14:paraId="12B066B2" w14:textId="77777777" w:rsidR="005643EA" w:rsidRPr="001562B3" w:rsidRDefault="005643EA" w:rsidP="00457D10">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Comhdhéanamh agus aibíocht</w:t>
      </w:r>
      <w:bookmarkEnd w:id="33"/>
    </w:p>
    <w:p w14:paraId="3F7E1AB0" w14:textId="059D1F61"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acmhainneacht agus comhdhéanamh MREL agus TLAC (grúpaí agus eintitis réitigh)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Barúlacha ginearálta</w:t>
      </w:r>
      <w:bookmarkEnd w:id="39"/>
      <w:bookmarkEnd w:id="40"/>
      <w:bookmarkEnd w:id="41"/>
    </w:p>
    <w:p w14:paraId="7532242D" w14:textId="2A8BC648" w:rsidR="002701C8" w:rsidRPr="001562B3" w:rsidRDefault="002701C8" w:rsidP="00457D10">
      <w:pPr>
        <w:pStyle w:val="InstructionsText2"/>
      </w:pPr>
      <w:r>
        <w:t>Tugtar tuilleadh sonraí maidir le comhdhéanamh na gcistí dílse agus na ndlite</w:t>
      </w:r>
      <w:r w:rsidR="005A0F85">
        <w:t>anas incháilithe i dteimpléad M</w:t>
      </w:r>
      <w:r w:rsidR="005A0F85">
        <w:rPr>
          <w:lang w:val="en-IE"/>
        </w:rPr>
        <w:t> </w:t>
      </w:r>
      <w:r>
        <w:t>02.00 – acmhain(neacht) agus comhdhéanamh MREL agus TLAC (grúpaí agus eintitis réitigh) (TLAC1).</w:t>
      </w:r>
    </w:p>
    <w:p w14:paraId="2B751F8F" w14:textId="5F2CD509" w:rsidR="00095D0D" w:rsidRPr="001562B3" w:rsidRDefault="00095D0D" w:rsidP="00457D10">
      <w:pPr>
        <w:pStyle w:val="InstructionsText2"/>
      </w:pPr>
      <w:r>
        <w:t>An colún ina ndéantar tagairt don Íoscheanglas maidir le cistí dílse agus dliteanais incháilithe (MREL), déanfaidh eintitis atá faoi réir an íoscheanglais maidir le cistí dílse agus dliteanais incháilithe é a líonadh isteach i gcomhréir le h</w:t>
      </w:r>
      <w:r w:rsidR="004704D5">
        <w:t>Airteagal </w:t>
      </w:r>
      <w:r>
        <w:t>45e de Th</w:t>
      </w:r>
      <w:r w:rsidR="009E44F1">
        <w:t>reoir </w:t>
      </w:r>
      <w:r>
        <w:t xml:space="preserve">2014/59/AE. Is iad na heintitis sin atá faoi oibleagáid ceanglas a leagtar síos in </w:t>
      </w:r>
      <w:r w:rsidR="004704D5">
        <w:t>Airteagal </w:t>
      </w:r>
      <w:r>
        <w:t>92a de Rialachán (AE) Uimh. 575/2013 a chomhlíonadh, agus na heintitis sin amháin, a thuairisceoidh ítimí a thagraíonn don cheanglas G-SII maidir le cistí dílse agus dliteanais incháilithe (TLAC).</w:t>
      </w:r>
    </w:p>
    <w:p w14:paraId="5AAB8790" w14:textId="789ECA85" w:rsidR="00F72178" w:rsidRPr="001562B3" w:rsidRDefault="00F72178" w:rsidP="0077557B">
      <w:pPr>
        <w:pStyle w:val="Numberedtilelevel1"/>
        <w:numPr>
          <w:ilvl w:val="2"/>
          <w:numId w:val="30"/>
        </w:numPr>
      </w:pPr>
      <w:bookmarkStart w:id="42" w:name="_Toc18593301"/>
      <w:bookmarkStart w:id="43" w:name="_Toc16868636"/>
      <w:bookmarkStart w:id="44" w:name="_Toc20316749"/>
      <w:bookmarkStart w:id="45" w:name="_Toc45558485"/>
      <w:bookmarkEnd w:id="42"/>
      <w:r>
        <w:lastRenderedPageBreak/>
        <w:t>Treoracha a bhaineann le suíomhanna sonracha</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77557B">
            <w:pPr>
              <w:pStyle w:val="InstructionsText"/>
              <w:keepNext/>
              <w:rPr>
                <w:rStyle w:val="InstructionsTabelleText"/>
                <w:rFonts w:ascii="Times New Roman" w:eastAsia="Arial" w:hAnsi="Times New Roman"/>
                <w:bCs/>
                <w:sz w:val="24"/>
              </w:rPr>
            </w:pPr>
            <w:r>
              <w:rPr>
                <w:rStyle w:val="InstructionsTabelleText"/>
                <w:rFonts w:ascii="Times New Roman" w:hAnsi="Times New Roman"/>
                <w:sz w:val="24"/>
              </w:rPr>
              <w:t>Colún</w:t>
            </w:r>
          </w:p>
        </w:tc>
        <w:tc>
          <w:tcPr>
            <w:tcW w:w="7620" w:type="dxa"/>
            <w:shd w:val="clear" w:color="auto" w:fill="D9D9D9"/>
          </w:tcPr>
          <w:p w14:paraId="2947DA5B" w14:textId="77777777" w:rsidR="00913681" w:rsidRPr="001562B3" w:rsidRDefault="00913681" w:rsidP="0077557B">
            <w:pPr>
              <w:pStyle w:val="InstructionsText"/>
              <w:keepN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913681" w:rsidRPr="001562B3" w14:paraId="594DECC5" w14:textId="77777777" w:rsidTr="001D28F3">
        <w:tc>
          <w:tcPr>
            <w:tcW w:w="1129" w:type="dxa"/>
          </w:tcPr>
          <w:p w14:paraId="7A56A478" w14:textId="77777777" w:rsidR="00913681" w:rsidRPr="001562B3" w:rsidRDefault="0091368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680CB595" w:rsidR="00913681" w:rsidRPr="001562B3" w:rsidRDefault="0091368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An</w:t>
            </w:r>
            <w:r w:rsidR="001924FB">
              <w:rPr>
                <w:rStyle w:val="InstructionsTabelleberschrift"/>
                <w:rFonts w:ascii="Times New Roman" w:hAnsi="Times New Roman"/>
                <w:sz w:val="24"/>
              </w:rPr>
              <w:t xml:space="preserve"> t</w:t>
            </w:r>
            <w:r w:rsidR="001924FB">
              <w:rPr>
                <w:rStyle w:val="InstructionsTabelleberschrift"/>
                <w:rFonts w:ascii="Times New Roman" w:hAnsi="Times New Roman"/>
                <w:sz w:val="24"/>
              </w:rPr>
              <w:noBreakHyphen/>
            </w:r>
            <w:r>
              <w:rPr>
                <w:rStyle w:val="InstructionsTabelleberschrift"/>
                <w:rFonts w:ascii="Times New Roman" w:hAnsi="Times New Roman"/>
                <w:sz w:val="24"/>
              </w:rPr>
              <w:t>íoscheanglas maidir le cistí dílse agus dliteanais incháilithe (MREL)</w:t>
            </w:r>
          </w:p>
          <w:p w14:paraId="3BA23812" w14:textId="61A38727" w:rsidR="00A47334" w:rsidRPr="001562B3" w:rsidRDefault="009E44F1"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Airteagail </w:t>
            </w:r>
            <w:r w:rsidR="00A47334">
              <w:rPr>
                <w:rStyle w:val="InstructionsTabelleberschrift"/>
                <w:rFonts w:ascii="Times New Roman" w:hAnsi="Times New Roman"/>
                <w:b w:val="0"/>
                <w:sz w:val="24"/>
                <w:u w:val="none"/>
              </w:rPr>
              <w:t>45 agus 45e de Th</w:t>
            </w:r>
            <w:r>
              <w:rPr>
                <w:rStyle w:val="InstructionsTabelleberschrift"/>
                <w:rFonts w:ascii="Times New Roman" w:hAnsi="Times New Roman"/>
                <w:b w:val="0"/>
                <w:sz w:val="24"/>
                <w:u w:val="none"/>
              </w:rPr>
              <w:t>reoir </w:t>
            </w:r>
            <w:r w:rsidR="00A47334">
              <w:rPr>
                <w:rStyle w:val="InstructionsTabelleberschrift"/>
                <w:rFonts w:ascii="Times New Roman" w:hAnsi="Times New Roman"/>
                <w:b w:val="0"/>
                <w:sz w:val="24"/>
                <w:u w:val="none"/>
              </w:rPr>
              <w:t>2014/59/AE.</w:t>
            </w:r>
          </w:p>
        </w:tc>
      </w:tr>
      <w:tr w:rsidR="00913681" w:rsidRPr="001562B3" w14:paraId="1ACD0238" w14:textId="77777777" w:rsidTr="001D28F3">
        <w:tc>
          <w:tcPr>
            <w:tcW w:w="1129" w:type="dxa"/>
          </w:tcPr>
          <w:p w14:paraId="1D81206E" w14:textId="77777777" w:rsidR="00913681" w:rsidRPr="001562B3" w:rsidRDefault="0091368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Ceanglais ar G-SIInna maidir le cistí dílse agus dliteanais incháilithe</w:t>
            </w:r>
          </w:p>
          <w:p w14:paraId="28749035" w14:textId="665E477A" w:rsidR="00913681"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913681">
              <w:rPr>
                <w:rStyle w:val="FormatvorlageInstructionsTabelleText"/>
                <w:rFonts w:ascii="Times New Roman" w:hAnsi="Times New Roman"/>
                <w:sz w:val="24"/>
              </w:rPr>
              <w:t xml:space="preserve">92a </w:t>
            </w:r>
            <w:r w:rsidR="00913681">
              <w:t>de Rialachán (AE) Uimh. 575/2013</w:t>
            </w:r>
            <w:r w:rsidR="00913681">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 meabhráin: Méideanna atá incháilithe chun críocha MREL ach nach bhfuil incháilithe chun críocha TLAC</w:t>
            </w:r>
          </w:p>
          <w:p w14:paraId="45D0BB3D" w14:textId="173F3B31" w:rsidR="00913681" w:rsidRPr="001562B3" w:rsidRDefault="00913681" w:rsidP="00457D10">
            <w:pPr>
              <w:pStyle w:val="InstructionsText"/>
              <w:rPr>
                <w:noProof/>
              </w:rPr>
            </w:pPr>
            <w:r>
              <w:rPr>
                <w:rStyle w:val="FormatvorlageInstructionsTabelleText"/>
                <w:rFonts w:ascii="Times New Roman" w:hAnsi="Times New Roman"/>
                <w:sz w:val="24"/>
              </w:rPr>
              <w:t>Ní dhéanfaidh ach eintitis atá faoi réir ceanglas maidir le cistí dílse agus dliteanais incháilithe le haghaidh G-SIInna (TLAC) an ró sin a líonadh isteach.</w:t>
            </w:r>
            <w:r>
              <w:t xml:space="preserve"> </w:t>
            </w:r>
          </w:p>
          <w:p w14:paraId="47297FC0" w14:textId="1330F053" w:rsidR="00913681" w:rsidRPr="001562B3" w:rsidRDefault="00913681"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Léireoidh an colún seo an difríocht idir méideanna na gcistí dílse agus na ndliteanas incháilithe chun an ceanglas a chomhlíonadh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 </w:t>
            </w:r>
            <w:r>
              <w:rPr>
                <w:rStyle w:val="InstructionsTabelleberschrift"/>
                <w:rFonts w:ascii="Times New Roman" w:hAnsi="Times New Roman"/>
                <w:b w:val="0"/>
                <w:sz w:val="24"/>
                <w:u w:val="none"/>
              </w:rPr>
              <w:t>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r>
              <w:rPr>
                <w:rStyle w:val="FormatvorlageInstructionsTabelleText"/>
                <w:rFonts w:ascii="Times New Roman" w:hAnsi="Times New Roman"/>
                <w:sz w:val="24"/>
              </w:rPr>
              <w:t xml:space="preserv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45e den Treoir sin agus méid na gcistí dílse agus na ndliteanas incháilithe chun an ceanglas  a leagtar amach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92a </w:t>
            </w:r>
            <w:r>
              <w:t>de Rialachán (AE) Uimh. 575/2013</w:t>
            </w:r>
            <w:r>
              <w:rPr>
                <w:rStyle w:val="FormatvorlageInstructionsTabelleText"/>
                <w:rFonts w:ascii="Times New Roman" w:hAnsi="Times New Roman"/>
                <w:sz w:val="24"/>
              </w:rPr>
              <w:t>.</w:t>
            </w:r>
          </w:p>
        </w:tc>
      </w:tr>
    </w:tbl>
    <w:p w14:paraId="29964C1D" w14:textId="77777777" w:rsidR="00913681" w:rsidRPr="001562B3" w:rsidRDefault="00913681" w:rsidP="00457D10">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457D10">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Ró</w:t>
            </w:r>
          </w:p>
        </w:tc>
        <w:tc>
          <w:tcPr>
            <w:tcW w:w="7620" w:type="dxa"/>
            <w:shd w:val="clear" w:color="auto" w:fill="D9D9D9"/>
          </w:tcPr>
          <w:p w14:paraId="41ABA84A" w14:textId="77777777" w:rsidR="00F72178" w:rsidRPr="001562B3" w:rsidRDefault="00F72178"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0A3889" w:rsidRPr="001562B3" w14:paraId="47BD65D4" w14:textId="77777777" w:rsidTr="001D28F3">
        <w:tc>
          <w:tcPr>
            <w:tcW w:w="1129" w:type="dxa"/>
            <w:vAlign w:val="center"/>
          </w:tcPr>
          <w:p w14:paraId="3AEE63B0" w14:textId="6FCE879C" w:rsidR="000A3889" w:rsidRPr="001562B3" w:rsidRDefault="000A3889" w:rsidP="00457D10">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CISTÍ DÍLSE AGUS DLITEANAIS INCHÁILITHE</w:t>
            </w:r>
          </w:p>
          <w:p w14:paraId="158DD0F6" w14:textId="12F8798E" w:rsidR="00BE3EAB" w:rsidRPr="001562B3" w:rsidRDefault="000A38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Cistí dílse agus dliteanais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45e </w:t>
            </w:r>
            <w:r>
              <w:rPr>
                <w:rStyle w:val="InstructionsTabelleberschrift"/>
                <w:rFonts w:ascii="Times New Roman" w:hAnsi="Times New Roman"/>
                <w:b w:val="0"/>
                <w:sz w:val="24"/>
                <w:u w:val="none"/>
              </w:rPr>
              <w:t>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r>
              <w:rPr>
                <w:rStyle w:val="FormatvorlageInstructionsTabelleText"/>
                <w:rFonts w:ascii="Times New Roman" w:hAnsi="Times New Roman"/>
                <w:sz w:val="24"/>
              </w:rPr>
              <w:t xml:space="preserve"> agus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92a </w:t>
            </w:r>
            <w:r>
              <w:t>de Rialachán (AE) Uimh. 575/2013</w:t>
            </w:r>
          </w:p>
          <w:p w14:paraId="47315A58" w14:textId="3A637A51" w:rsidR="00014A29" w:rsidRPr="001562B3" w:rsidRDefault="00014A29"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Déanfar méid na gcistí dílse agus na ndliteanas incháilithe a chuirfear san áireamh le haghaidh MREL a thuairisciú mar shuim an mhéid seo a leanas:</w:t>
            </w:r>
          </w:p>
          <w:p w14:paraId="66099F0F" w14:textId="2AF11FAA"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cistí dílse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 de Rialachán (AE) Uimh. 575/2013; </w:t>
            </w:r>
          </w:p>
          <w:p w14:paraId="1A27E8BB" w14:textId="451EB105"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dliteanais incháilithe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0A028721" w14:textId="1B974337"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5D0B170A"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na gcistí dílse agus na ndliteanas incháilithe a chuirtear san áireamh le haghaidh an cheanglais maidir le cistí dílse agus dliteanais incháilithe le haghaidh G-SIInna (TLAC) an méid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72l de Rialachán (AE) Uimh. 575/2013, arb é a bheidh ann:</w:t>
            </w:r>
          </w:p>
          <w:p w14:paraId="23B4F5AB" w14:textId="0F828FBC"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lastRenderedPageBreak/>
              <w:t>cistí dílse faoi mar a shainmhínítear iad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 de Rialachán (AE) Uimh. 575/2013;</w:t>
            </w:r>
          </w:p>
          <w:p w14:paraId="6DCF60B1" w14:textId="2237F4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72k de Rialachán (AE) Uimh. 575/2013.</w:t>
            </w:r>
          </w:p>
        </w:tc>
      </w:tr>
      <w:tr w:rsidR="00F72178" w:rsidRPr="001562B3" w14:paraId="45F49B4E" w14:textId="77777777" w:rsidTr="007674DE">
        <w:tc>
          <w:tcPr>
            <w:tcW w:w="1129" w:type="dxa"/>
          </w:tcPr>
          <w:p w14:paraId="241A0978" w14:textId="00F1C803" w:rsidR="00F72178" w:rsidRPr="001562B3" w:rsidRDefault="00F7217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1562B3" w:rsidRDefault="00880C0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(ncháilithe)</w:t>
            </w:r>
          </w:p>
          <w:p w14:paraId="090BDA8C" w14:textId="25F4D57C" w:rsidR="00F72178" w:rsidRPr="001562B3" w:rsidRDefault="0074025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 de Rialachán (AE) Uimh. 575/2013</w:t>
            </w:r>
          </w:p>
          <w:p w14:paraId="568BA2E2" w14:textId="217026B7" w:rsidR="00631A23" w:rsidRPr="001562B3" w:rsidRDefault="00DD50DC"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gcás MREL, ní áireofar ionstraimí faoi rialú dlí</w:t>
            </w:r>
            <w:r>
              <w:t xml:space="preserve"> tríú tír </w:t>
            </w:r>
            <w:r>
              <w:rPr>
                <w:rStyle w:val="InstructionsTabelleberschrift"/>
                <w:rFonts w:ascii="Times New Roman" w:hAnsi="Times New Roman"/>
                <w:b w:val="0"/>
                <w:sz w:val="24"/>
                <w:u w:val="none"/>
              </w:rPr>
              <w:t xml:space="preserve">sa ró seo agus i </w:t>
            </w:r>
            <w:r w:rsidR="00F7256A">
              <w:rPr>
                <w:rStyle w:val="InstructionsTabelleberschrift"/>
                <w:rFonts w:ascii="Times New Roman" w:hAnsi="Times New Roman"/>
                <w:b w:val="0"/>
                <w:sz w:val="24"/>
                <w:u w:val="none"/>
              </w:rPr>
              <w:t>rónna </w:t>
            </w:r>
            <w:r>
              <w:rPr>
                <w:rStyle w:val="InstructionsTabelleberschrift"/>
                <w:rFonts w:ascii="Times New Roman" w:hAnsi="Times New Roman"/>
                <w:b w:val="0"/>
                <w:sz w:val="24"/>
                <w:u w:val="none"/>
              </w:rPr>
              <w:t>0040 agus 0050</w:t>
            </w:r>
            <w:r>
              <w:t xml:space="preserve"> </w:t>
            </w:r>
            <w:r>
              <w:rPr>
                <w:rStyle w:val="FormatvorlageInstructionsTabelleText"/>
                <w:rFonts w:ascii="Times New Roman" w:hAnsi="Times New Roman"/>
                <w:sz w:val="24"/>
              </w:rPr>
              <w:t xml:space="preserve">ach amháin má chomhlíonann siad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F72178" w:rsidRPr="001562B3" w14:paraId="78B0B86B" w14:textId="77777777" w:rsidTr="007674DE">
        <w:tc>
          <w:tcPr>
            <w:tcW w:w="1129" w:type="dxa"/>
          </w:tcPr>
          <w:p w14:paraId="53F6EC0E" w14:textId="3294AFB1" w:rsidR="00F72178" w:rsidRPr="001562B3" w:rsidRDefault="00F7217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15453295" w:rsidR="00F72178" w:rsidRPr="001562B3" w:rsidRDefault="00F7217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Ghnáthchothromas L</w:t>
            </w:r>
            <w:r w:rsidR="006B3C34">
              <w:rPr>
                <w:rStyle w:val="InstructionsTabelleberschrift"/>
                <w:rFonts w:ascii="Times New Roman" w:hAnsi="Times New Roman"/>
                <w:sz w:val="24"/>
              </w:rPr>
              <w:t>eibhéal </w:t>
            </w:r>
            <w:r>
              <w:rPr>
                <w:rStyle w:val="InstructionsTabelleberschrift"/>
                <w:rFonts w:ascii="Times New Roman" w:hAnsi="Times New Roman"/>
                <w:sz w:val="24"/>
              </w:rPr>
              <w:t>1</w:t>
            </w:r>
          </w:p>
          <w:p w14:paraId="2EE09494" w14:textId="7F5429B4" w:rsidR="00F72178"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F72178">
              <w:rPr>
                <w:rStyle w:val="FormatvorlageInstructionsTabelleText"/>
                <w:rFonts w:ascii="Times New Roman" w:hAnsi="Times New Roman"/>
                <w:sz w:val="24"/>
              </w:rPr>
              <w:t>50 de Rialachán (AE) Uimh. 575/2013.</w:t>
            </w:r>
          </w:p>
        </w:tc>
      </w:tr>
      <w:tr w:rsidR="00A63011" w:rsidRPr="001562B3" w14:paraId="4DB72D04" w14:textId="77777777" w:rsidTr="007674DE">
        <w:tc>
          <w:tcPr>
            <w:tcW w:w="1129" w:type="dxa"/>
          </w:tcPr>
          <w:p w14:paraId="4665A63A" w14:textId="0D24E4AF" w:rsidR="00A63011" w:rsidRPr="001562B3" w:rsidRDefault="00A6301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27CCBA07" w:rsidR="00A63011" w:rsidRPr="001562B3" w:rsidRDefault="00880C0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Breise L</w:t>
            </w:r>
            <w:r w:rsidR="006B3C34">
              <w:rPr>
                <w:rStyle w:val="InstructionsTabelleberschrift"/>
                <w:rFonts w:ascii="Times New Roman" w:hAnsi="Times New Roman"/>
                <w:sz w:val="24"/>
              </w:rPr>
              <w:t>eibhéal </w:t>
            </w:r>
            <w:r>
              <w:rPr>
                <w:rStyle w:val="InstructionsTabelleberschrift"/>
                <w:rFonts w:ascii="Times New Roman" w:hAnsi="Times New Roman"/>
                <w:sz w:val="24"/>
              </w:rPr>
              <w:t>1 (atá incháilithe)</w:t>
            </w:r>
          </w:p>
          <w:p w14:paraId="44A6CA99" w14:textId="265AC7E0" w:rsidR="00A63011"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A63011">
              <w:rPr>
                <w:rStyle w:val="FormatvorlageInstructionsTabelleText"/>
                <w:rFonts w:ascii="Times New Roman" w:hAnsi="Times New Roman"/>
                <w:sz w:val="24"/>
              </w:rPr>
              <w:t>61 de Rialachán (AE) Uimh. 575/2013.</w:t>
            </w:r>
            <w:r w:rsidR="00A63011">
              <w:t xml:space="preserve"> </w:t>
            </w:r>
          </w:p>
        </w:tc>
      </w:tr>
      <w:tr w:rsidR="00A63011" w:rsidRPr="001562B3" w14:paraId="732204C7" w14:textId="77777777" w:rsidTr="007674DE">
        <w:tc>
          <w:tcPr>
            <w:tcW w:w="1129" w:type="dxa"/>
          </w:tcPr>
          <w:p w14:paraId="7547F104" w14:textId="5B65B6B5" w:rsidR="00A63011" w:rsidRPr="001562B3" w:rsidRDefault="00A6301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621C9378" w:rsidR="00A63011" w:rsidRPr="001562B3" w:rsidRDefault="00880C0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L</w:t>
            </w:r>
            <w:r w:rsidR="006B3C34">
              <w:rPr>
                <w:rStyle w:val="InstructionsTabelleberschrift"/>
                <w:rFonts w:ascii="Times New Roman" w:hAnsi="Times New Roman"/>
                <w:sz w:val="24"/>
              </w:rPr>
              <w:t>eibhéal </w:t>
            </w:r>
            <w:r>
              <w:rPr>
                <w:rStyle w:val="InstructionsTabelleberschrift"/>
                <w:rFonts w:ascii="Times New Roman" w:hAnsi="Times New Roman"/>
                <w:sz w:val="24"/>
              </w:rPr>
              <w:t>2 (atá incháilithe)</w:t>
            </w:r>
          </w:p>
          <w:p w14:paraId="63F618CB" w14:textId="6C51AB3E" w:rsidR="00A63011"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6C308D">
              <w:rPr>
                <w:rStyle w:val="FormatvorlageInstructionsTabelleText"/>
                <w:rFonts w:ascii="Times New Roman" w:hAnsi="Times New Roman"/>
                <w:sz w:val="24"/>
              </w:rPr>
              <w:t>71 de Rialachán (AE) Uimh. 575/2013.</w:t>
            </w:r>
          </w:p>
        </w:tc>
      </w:tr>
      <w:tr w:rsidR="00A63011" w:rsidRPr="001562B3" w14:paraId="5F8952C8" w14:textId="77777777" w:rsidTr="007674DE">
        <w:tc>
          <w:tcPr>
            <w:tcW w:w="1129" w:type="dxa"/>
            <w:vAlign w:val="center"/>
          </w:tcPr>
          <w:p w14:paraId="6363A10E" w14:textId="681F333D" w:rsidR="00A63011" w:rsidRPr="001562B3" w:rsidRDefault="0016365A" w:rsidP="00457D10">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w:t>
            </w:r>
          </w:p>
          <w:p w14:paraId="76BC8267" w14:textId="51AF0C24" w:rsidR="00685080" w:rsidRPr="001562B3" w:rsidRDefault="00685080"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5FC8B3B1" w:rsidR="0016365A" w:rsidRPr="001562B3" w:rsidRDefault="0068508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faoi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I gcás ionstraimí faoi rialú dlí tríú tír, ní áireofar an ionstraim sa ró seo ach amháin má chomhlíonann sí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p>
          <w:p w14:paraId="1997E756" w14:textId="7BE311EA" w:rsidR="00685080" w:rsidRPr="001562B3" w:rsidRDefault="00685080"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7CAE1FDF" w:rsidR="00A63011" w:rsidRPr="001562B3" w:rsidRDefault="00685080" w:rsidP="00457D10">
            <w:pPr>
              <w:pStyle w:val="InstructionsText"/>
              <w:rPr>
                <w:b/>
                <w:szCs w:val="22"/>
              </w:rPr>
            </w:pPr>
            <w:r>
              <w:rPr>
                <w:rStyle w:val="FormatvorlageInstructionsTabelleText"/>
                <w:rFonts w:ascii="Times New Roman" w:hAnsi="Times New Roman"/>
                <w:sz w:val="24"/>
              </w:rPr>
              <w:t>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72k de Rialachán (AE) Uimh. 575/2013.</w:t>
            </w:r>
          </w:p>
        </w:tc>
      </w:tr>
      <w:tr w:rsidR="00A63011" w:rsidRPr="001562B3" w14:paraId="1C6ED724" w14:textId="77777777" w:rsidTr="007674DE">
        <w:tc>
          <w:tcPr>
            <w:tcW w:w="1129" w:type="dxa"/>
            <w:vAlign w:val="center"/>
          </w:tcPr>
          <w:p w14:paraId="05D6280C" w14:textId="142EDD34" w:rsidR="00A63011" w:rsidRPr="001562B3" w:rsidRDefault="00A63011" w:rsidP="00457D10">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Ítimí dliteanas incháilithe roimh choigeartuithe </w:t>
            </w:r>
          </w:p>
          <w:p w14:paraId="383F53A3" w14:textId="77777777" w:rsidR="00685080" w:rsidRPr="001562B3" w:rsidRDefault="00685080"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8C192E6" w:rsidR="008E420D" w:rsidRPr="001562B3" w:rsidRDefault="0068508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faoi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I gcás ionstraimí faoi rialú dlí tríú tír, ní áireofar an ionstraim sa ró seo ach amháin má chomhlíonann sí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p>
          <w:p w14:paraId="69F02168" w14:textId="455490F6" w:rsidR="00685080" w:rsidRPr="001562B3" w:rsidRDefault="00685080"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79D5A396" w:rsidR="00A63011" w:rsidRPr="001562B3" w:rsidRDefault="00685080" w:rsidP="00457D10">
            <w:pPr>
              <w:pStyle w:val="InstructionsText"/>
              <w:rPr>
                <w:b/>
                <w:szCs w:val="22"/>
              </w:rPr>
            </w:pPr>
            <w:r>
              <w:rPr>
                <w:rStyle w:val="FormatvorlageInstructionsTabelleText"/>
                <w:rFonts w:ascii="Times New Roman" w:hAnsi="Times New Roman"/>
                <w:sz w:val="24"/>
              </w:rPr>
              <w:t xml:space="preserve">Dliteanais incháilithe a chomhlíonann na ceanglais uile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 xml:space="preserve">72a 72d de Rialachán (AE) Uimh. 575/2013. </w:t>
            </w:r>
          </w:p>
        </w:tc>
      </w:tr>
      <w:tr w:rsidR="00EF1BBD" w:rsidRPr="001562B3" w14:paraId="03BE5FC7" w14:textId="77777777" w:rsidTr="00EF1BBD">
        <w:tc>
          <w:tcPr>
            <w:tcW w:w="1129" w:type="dxa"/>
            <w:vAlign w:val="center"/>
          </w:tcPr>
          <w:p w14:paraId="6BFA1E2F" w14:textId="3832115E" w:rsidR="00EF1BBD" w:rsidRPr="001562B3" w:rsidRDefault="00EF1BBD"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 díobh sin: dliteanais incháilithe a mheastar a bheith fo-ordaithe ó thaobh struchtúir de </w:t>
            </w:r>
          </w:p>
          <w:p w14:paraId="3BCE2B05" w14:textId="77777777" w:rsidR="00EF1BBD" w:rsidRPr="001562B3" w:rsidRDefault="00EF1BBD"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460F5D7C" w:rsidR="00EF1BBD" w:rsidRPr="001562B3" w:rsidRDefault="00EF1BBD"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 xml:space="preserve">Dliteanais a chomhlíonann na coinníollacha a leagtar síos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45b </w:t>
            </w:r>
            <w:r>
              <w:rPr>
                <w:rStyle w:val="FormatvorlageInstructionsTabelleText"/>
                <w:rFonts w:ascii="Times New Roman" w:hAnsi="Times New Roman"/>
                <w:sz w:val="24"/>
              </w:rPr>
              <w:t>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rPr>
                <w:rStyle w:val="InstructionsTabelleberschrift"/>
                <w:rFonts w:ascii="Times New Roman" w:hAnsi="Times New Roman"/>
                <w:b w:val="0"/>
                <w:sz w:val="24"/>
                <w:u w:val="none"/>
              </w:rPr>
              <w:t xml:space="preserve"> toisc gurb é eintiteas réitigh ar cuideachta shealbhaíochta é a d’eisigh iad agus toisc nach ann do dhliteanais eisiata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72a(2) de Rialachán (AE) Uimh. 575/2013 atá atá rangaithe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le hionstraimí dliteanas incháilithe nó atá sóisearach dóibh.</w:t>
            </w:r>
          </w:p>
          <w:p w14:paraId="1A629DBA" w14:textId="192B7B69" w:rsidR="00014A29" w:rsidRPr="001562B3" w:rsidRDefault="00014A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57F8A551" w14:textId="77F134D8" w:rsidR="00EF1BBD" w:rsidRPr="001562B3" w:rsidRDefault="00EF1BBD" w:rsidP="00457D10">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Áireofar sa ró seo freisin dliteanais incháilithe a cháilíonn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p w14:paraId="4F393620" w14:textId="77777777" w:rsidR="00EF1BBD" w:rsidRPr="001562B3" w:rsidRDefault="00EF1BBD"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w:t>
            </w:r>
          </w:p>
          <w:p w14:paraId="4850AF1A" w14:textId="7BAE2B33" w:rsidR="00EF1BBD" w:rsidRPr="001562B3" w:rsidRDefault="006921A5"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 dhéanann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 go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 de Rialachán (AE) Uimh. 575/2013 a chomhlíonadh, agus go háirithe an ceanglas a leagtar síos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(iii)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ach ní chomhlíonann siad na ceanglais a leagtar síos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(i) nó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(ii) den mhír sin, nó</w:t>
            </w:r>
          </w:p>
          <w:p w14:paraId="5A5A5CD9" w14:textId="129A3418" w:rsidR="00EF1BBD" w:rsidRPr="001562B3" w:rsidRDefault="006921A5" w:rsidP="00457D10">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a chomhlíonann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w:t>
            </w:r>
            <w:r>
              <w:t xml:space="preserve"> </w:t>
            </w:r>
            <w:r>
              <w:rPr>
                <w:rStyle w:val="FormatvorlageInstructionsTabelleText"/>
                <w:rFonts w:ascii="Times New Roman" w:hAnsi="Times New Roman"/>
                <w:sz w:val="24"/>
              </w:rPr>
              <w:t>de Rialachán (AE) Uimh. 575/2013, seachas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agus a bhfuil cead ag na húdaráis réitigh iad a cháiliú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72b(4) den Rialachán sin. </w:t>
            </w:r>
          </w:p>
          <w:p w14:paraId="57A8D9F5" w14:textId="4086A7CF" w:rsidR="00EF1BBD" w:rsidRPr="001562B3" w:rsidRDefault="00EF1BBD"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Áireofar sa ró seo freisin dliteanais incháilithe a cháilíonn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tc>
      </w:tr>
      <w:tr w:rsidR="003C1F98" w:rsidRPr="001562B3" w14:paraId="6A23855C" w14:textId="77777777" w:rsidTr="007674DE">
        <w:tc>
          <w:tcPr>
            <w:tcW w:w="1129" w:type="dxa"/>
            <w:vAlign w:val="center"/>
          </w:tcPr>
          <w:p w14:paraId="05433C19" w14:textId="400C8B72" w:rsidR="003C1F98" w:rsidRPr="001562B3" w:rsidRDefault="003C1F98" w:rsidP="00457D10">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atá fo-ordaithe maidir le dliteanais eisiata</w:t>
            </w:r>
          </w:p>
          <w:p w14:paraId="7423CFA6" w14:textId="5A9BD8DB" w:rsidR="00C80C5A" w:rsidRPr="001562B3" w:rsidRDefault="00D83C2E"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1CD34879" w:rsidR="00D83C2E" w:rsidRPr="001562B3" w:rsidRDefault="00C80C5A"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ar ionstraimí incháilithe fo-ordaithe iad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den Treoir sin agus dliteanais incháilithe a áirítear i méid na gcistí dílse agus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45b(3) den Treoir sin. I gcás ionstraimí faoi rialú dlí tríú tír, ní áireofar an ionstraim sa ró seo ach amháin má chomhlíonann sí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p>
          <w:p w14:paraId="5C3837FC" w14:textId="25D3B279" w:rsidR="00C80C5A" w:rsidRPr="001562B3" w:rsidRDefault="00D83C2E" w:rsidP="00457D10">
            <w:pPr>
              <w:pStyle w:val="InstructionsText"/>
            </w:pPr>
            <w:r>
              <w:rPr>
                <w:rStyle w:val="FormatvorlageInstructionsTabelleText"/>
                <w:rFonts w:ascii="Times New Roman" w:hAnsi="Times New Roman"/>
                <w:i/>
                <w:sz w:val="24"/>
              </w:rPr>
              <w:t>TLAC</w:t>
            </w:r>
          </w:p>
          <w:p w14:paraId="7F653EB4" w14:textId="62C59C24" w:rsidR="00D83C2E" w:rsidRPr="001562B3" w:rsidRDefault="00C80C5A" w:rsidP="00457D10">
            <w:pPr>
              <w:pStyle w:val="InstructionsText"/>
            </w:pPr>
            <w:r>
              <w:rPr>
                <w:rStyle w:val="FormatvorlageInstructionsTabelleText"/>
                <w:rFonts w:ascii="Times New Roman" w:hAnsi="Times New Roman"/>
                <w:sz w:val="24"/>
              </w:rPr>
              <w:t xml:space="preserve">Dliteanais incháilithe a chomhlíonann na ceanglais uile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w:t>
            </w:r>
            <w:r>
              <w:t xml:space="preserve"> </w:t>
            </w:r>
            <w:r>
              <w:rPr>
                <w:rStyle w:val="FormatvorlageInstructionsTabelleText"/>
                <w:rFonts w:ascii="Times New Roman" w:hAnsi="Times New Roman"/>
                <w:sz w:val="24"/>
              </w:rPr>
              <w:t>de Rialachán (AE) Uimh. 575/2013, cé is moite de dhliteanais a cheadaítear á gcáiliú mar ionstraimí 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nó (4) den Rialachán sin.</w:t>
            </w:r>
          </w:p>
        </w:tc>
      </w:tr>
      <w:tr w:rsidR="00A63011" w:rsidRPr="001562B3" w14:paraId="65D7B875" w14:textId="77777777" w:rsidTr="007674DE">
        <w:tc>
          <w:tcPr>
            <w:tcW w:w="1129" w:type="dxa"/>
            <w:vAlign w:val="center"/>
          </w:tcPr>
          <w:p w14:paraId="2E78853D" w14:textId="4BB5EBB8" w:rsidR="00A63011" w:rsidRPr="001562B3" w:rsidRDefault="00A63011" w:rsidP="00457D10">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72EE98DF" w:rsidR="00A63011" w:rsidRPr="001562B3" w:rsidRDefault="00A63011" w:rsidP="00457D10">
            <w:pPr>
              <w:pStyle w:val="InstructionsText"/>
              <w:rPr>
                <w:rStyle w:val="InstructionsTabelleberschrift"/>
                <w:rFonts w:ascii="Times New Roman" w:hAnsi="Times New Roman"/>
                <w:i/>
                <w:sz w:val="24"/>
              </w:rPr>
            </w:pPr>
            <w:r>
              <w:rPr>
                <w:rStyle w:val="InstructionsTabelleberschrift"/>
                <w:rFonts w:ascii="Times New Roman" w:hAnsi="Times New Roman"/>
                <w:sz w:val="24"/>
              </w:rPr>
              <w:t>Ionstraimí dliteanas incháilithe arna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eisiúint go díreach ag an eintiteas réitigh (nach bhfuil marthanaithe)</w:t>
            </w:r>
          </w:p>
          <w:p w14:paraId="4DBAA034" w14:textId="489D258B" w:rsidR="00C80C5A" w:rsidRPr="001562B3" w:rsidRDefault="00D83C2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2A24E985" w:rsidR="00A63011" w:rsidRPr="001562B3" w:rsidRDefault="00C80C5A"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ar ionstraimí incháilithe fo-ordaithe iad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den Treoir sin agus arna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eisiúint go díreach ag an eintiteas réitigh. I gcás ionstraimí faoi rialú dlí tríú tír, ní áireofar an ionstraim sa ró seo ach amháin má chomhlíonann sí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p>
          <w:p w14:paraId="055ECE85" w14:textId="77777777" w:rsidR="00C80C5A" w:rsidRPr="001562B3" w:rsidRDefault="00D83C2E"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7F69A332" w:rsidR="00D83C2E" w:rsidRPr="001562B3" w:rsidRDefault="00C80C5A"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incháilithe a chomhlíonann na ceanglais uile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cé is moite de dhliteanais a cheadaítear á gcáiliú mar ionstraimí 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nó (4) den Rialachán sin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agus arna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eisiúint go díreach ag an eintiteas réitigh</w:t>
            </w:r>
            <w:r>
              <w:rPr>
                <w:rStyle w:val="FormatvorlageInstructionsTabelleText"/>
                <w:rFonts w:ascii="Times New Roman" w:hAnsi="Times New Roman"/>
                <w:b/>
                <w:sz w:val="24"/>
              </w:rPr>
              <w:t>.</w:t>
            </w:r>
          </w:p>
          <w:p w14:paraId="609C4389" w14:textId="49B71E34" w:rsidR="00A63011" w:rsidRPr="001562B3" w:rsidRDefault="003C1F98" w:rsidP="00457D10">
            <w:pPr>
              <w:pStyle w:val="InstructionsText"/>
            </w:pPr>
            <w:r>
              <w:rPr>
                <w:rStyle w:val="FormatvorlageInstructionsTabelleText"/>
                <w:rFonts w:ascii="Times New Roman" w:hAnsi="Times New Roman"/>
                <w:sz w:val="24"/>
              </w:rPr>
              <w:t>Ní áireofar sa ró seo an chuid amúchta d’ionstraimí de Chaipiteal L</w:t>
            </w:r>
            <w:r w:rsidR="006B3C34">
              <w:rPr>
                <w:rStyle w:val="FormatvorlageInstructionsTabelleText"/>
                <w:rFonts w:ascii="Times New Roman" w:hAnsi="Times New Roman"/>
                <w:sz w:val="24"/>
              </w:rPr>
              <w:t>eibhéal </w:t>
            </w:r>
            <w:r>
              <w:rPr>
                <w:rStyle w:val="FormatvorlageInstructionsTabelleText"/>
                <w:rFonts w:ascii="Times New Roman" w:hAnsi="Times New Roman"/>
                <w:sz w:val="24"/>
              </w:rPr>
              <w:t>2 i gcás inar mó an aibíocht iarmhair ná bliain amháin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72a(1) de Rialachán (AE) Uimh. 575/2013) ná na dliteanais incháilithe arna marthanú faoi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 den Rialachán sin.</w:t>
            </w:r>
          </w:p>
        </w:tc>
      </w:tr>
      <w:tr w:rsidR="00A63011" w:rsidRPr="001562B3" w14:paraId="41FBFCDC" w14:textId="77777777" w:rsidTr="007674DE">
        <w:tc>
          <w:tcPr>
            <w:tcW w:w="1129" w:type="dxa"/>
            <w:vAlign w:val="center"/>
          </w:tcPr>
          <w:p w14:paraId="11EA5A62" w14:textId="26C75E8E" w:rsidR="00A63011" w:rsidRPr="001562B3" w:rsidRDefault="00A63011" w:rsidP="00457D10">
            <w:pPr>
              <w:pStyle w:val="InstructionsText"/>
            </w:pPr>
            <w:r>
              <w:rPr>
                <w:rStyle w:val="FormatvorlageInstructionsTabelleText"/>
                <w:rFonts w:ascii="Times New Roman" w:hAnsi="Times New Roman"/>
                <w:sz w:val="24"/>
              </w:rPr>
              <w:t>0110</w:t>
            </w:r>
          </w:p>
        </w:tc>
        <w:tc>
          <w:tcPr>
            <w:tcW w:w="7620" w:type="dxa"/>
            <w:vAlign w:val="center"/>
          </w:tcPr>
          <w:p w14:paraId="79B3EE97" w14:textId="1E1EA4A1" w:rsidR="00A63011" w:rsidRPr="001562B3" w:rsidRDefault="00A6301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Ionstraimí dliteanas incháilithe arna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eisiúint ag eintitis eile laistigh den ghrúpa réitigh (nach bhfuil marthanaithe)</w:t>
            </w:r>
          </w:p>
          <w:p w14:paraId="6D1C85D0" w14:textId="02C1463F" w:rsidR="00C80C5A" w:rsidRPr="001562B3" w:rsidRDefault="00B775C4"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1082DAD8" w:rsidR="00B775C4" w:rsidRPr="001562B3" w:rsidRDefault="00C80C5A" w:rsidP="00457D10">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arna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éisiúint ag fochuideachtaí agus a áirítear in MREL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45b(3) den Treoir sin. I gcás ionstraimí faoi rialú dlí tríú tír, ní áireofar an ionstraim sa ró seo ach amháin má chomhlíonann sí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p>
          <w:p w14:paraId="5240CE7F" w14:textId="4DC3E44A" w:rsidR="00CD51BC" w:rsidRPr="001562B3" w:rsidRDefault="00CD58A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066AD5A7" w:rsidR="00B775C4" w:rsidRPr="001562B3" w:rsidRDefault="00CD51BC"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incháilithe a chomhlíonann na ceanglais uile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cé is moite de dhliteanais a cheadaítear á gcáiliú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nó (4) den Rialachán sin, agus arna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eisiúint fochuideachtaí agus a cháilíonn chun go</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áirítear iad ar na hionstraimí dliteanas incháilithe chomhdhlúthaithe atá ag eintiteas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88a den Rialachán sin.</w:t>
            </w:r>
          </w:p>
          <w:p w14:paraId="669A214A" w14:textId="5743FDC8" w:rsidR="003C1F98" w:rsidRPr="001562B3" w:rsidRDefault="003C1F98" w:rsidP="00457D10">
            <w:pPr>
              <w:pStyle w:val="InstructionsText"/>
            </w:pPr>
            <w:r>
              <w:rPr>
                <w:rStyle w:val="FormatvorlageInstructionsTabelleText"/>
                <w:rFonts w:ascii="Times New Roman" w:hAnsi="Times New Roman"/>
                <w:sz w:val="24"/>
              </w:rPr>
              <w:t>Ní áireofar sa ró seo an chuid amúchta d’ionstraimí de Chaipiteal L</w:t>
            </w:r>
            <w:r w:rsidR="006B3C34">
              <w:rPr>
                <w:rStyle w:val="FormatvorlageInstructionsTabelleText"/>
                <w:rFonts w:ascii="Times New Roman" w:hAnsi="Times New Roman"/>
                <w:sz w:val="24"/>
              </w:rPr>
              <w:t>eibhéal </w:t>
            </w:r>
            <w:r>
              <w:rPr>
                <w:rStyle w:val="FormatvorlageInstructionsTabelleText"/>
                <w:rFonts w:ascii="Times New Roman" w:hAnsi="Times New Roman"/>
                <w:sz w:val="24"/>
              </w:rPr>
              <w:t>2 i gcás inar mó an aibíocht iarmhair ná bliain amháin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72a(1) de Rialachán (AE) Uimh. 575/2013) ná na dliteanais incháilithe arna marthanú faoi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 den Rialachán sin.</w:t>
            </w:r>
          </w:p>
        </w:tc>
      </w:tr>
      <w:tr w:rsidR="003C1F98" w:rsidRPr="001562B3" w14:paraId="51864A69" w14:textId="77777777" w:rsidTr="007674DE">
        <w:tc>
          <w:tcPr>
            <w:tcW w:w="1129" w:type="dxa"/>
            <w:vAlign w:val="center"/>
          </w:tcPr>
          <w:p w14:paraId="47D16EC4" w14:textId="66D820CD" w:rsidR="003C1F98" w:rsidRPr="001562B3" w:rsidRDefault="003C1F98" w:rsidP="00457D10">
            <w:pPr>
              <w:pStyle w:val="InstructionsText"/>
            </w:pPr>
            <w:r>
              <w:rPr>
                <w:rStyle w:val="FormatvorlageInstructionsTabelleText"/>
                <w:rFonts w:ascii="Times New Roman" w:hAnsi="Times New Roman"/>
                <w:sz w:val="24"/>
              </w:rPr>
              <w:t>0120</w:t>
            </w:r>
          </w:p>
        </w:tc>
        <w:tc>
          <w:tcPr>
            <w:tcW w:w="7620" w:type="dxa"/>
            <w:vAlign w:val="center"/>
          </w:tcPr>
          <w:p w14:paraId="6C0E7472" w14:textId="32CAAE53" w:rsidR="003C1F98" w:rsidRPr="001562B3" w:rsidRDefault="003C1F9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dliteanas incháilithe arna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eisiúint roimh an 2</w:t>
            </w:r>
            <w:r w:rsidR="00FA0895">
              <w:rPr>
                <w:rStyle w:val="InstructionsTabelleberschrift"/>
                <w:rFonts w:ascii="Times New Roman" w:hAnsi="Times New Roman"/>
                <w:sz w:val="24"/>
              </w:rPr>
              <w:t>7 Meitheamh 2019</w:t>
            </w:r>
            <w:r>
              <w:rPr>
                <w:rStyle w:val="InstructionsTabelleberschrift"/>
                <w:rFonts w:ascii="Times New Roman" w:hAnsi="Times New Roman"/>
                <w:sz w:val="24"/>
              </w:rPr>
              <w:t xml:space="preserve"> </w:t>
            </w:r>
          </w:p>
          <w:p w14:paraId="45E921ED" w14:textId="5B5AA12F" w:rsidR="00CD51BC" w:rsidRPr="001562B3" w:rsidRDefault="003A0717"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Dliteanais incháilithe</w:t>
            </w:r>
            <w:r>
              <w:rPr>
                <w:rStyle w:val="FormatvorlageInstructionsTabelleText"/>
                <w:rFonts w:ascii="Times New Roman" w:hAnsi="Times New Roman"/>
                <w:sz w:val="24"/>
              </w:rPr>
              <w:t xml:space="preserve"> a</w:t>
            </w:r>
            <w:r>
              <w:t xml:space="preserve"> </w:t>
            </w:r>
            <w:r>
              <w:rPr>
                <w:rStyle w:val="InstructionsTabelleberschrift"/>
                <w:rFonts w:ascii="Times New Roman" w:hAnsi="Times New Roman"/>
                <w:b w:val="0"/>
                <w:sz w:val="24"/>
                <w:u w:val="none"/>
              </w:rPr>
              <w:t>chomhlíonann na coinníollacha seo a leanas:</w:t>
            </w:r>
          </w:p>
          <w:p w14:paraId="27B0933B" w14:textId="413C0E1E" w:rsidR="003A0717" w:rsidRPr="001562B3" w:rsidRDefault="00C904F7"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eisíodh iad roimh an 2</w:t>
            </w:r>
            <w:r w:rsidR="00FA0895">
              <w:rPr>
                <w:rStyle w:val="InstructionsTabelleberschrift"/>
                <w:rFonts w:ascii="Times New Roman" w:hAnsi="Times New Roman"/>
                <w:b w:val="0"/>
                <w:sz w:val="24"/>
                <w:u w:val="none"/>
              </w:rPr>
              <w:t>7 Meitheamh 2019</w:t>
            </w:r>
            <w:r>
              <w:rPr>
                <w:rStyle w:val="InstructionsTabelleberschrift"/>
                <w:rFonts w:ascii="Times New Roman" w:hAnsi="Times New Roman"/>
                <w:b w:val="0"/>
                <w:sz w:val="24"/>
                <w:u w:val="none"/>
              </w:rPr>
              <w:t>;</w:t>
            </w:r>
          </w:p>
          <w:p w14:paraId="784DD851" w14:textId="20808B36" w:rsidR="00CD51BC" w:rsidRPr="001562B3" w:rsidRDefault="00C904F7"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is </w:t>
            </w:r>
            <w:r>
              <w:rPr>
                <w:rStyle w:val="FormatvorlageInstructionsTabelleText"/>
                <w:rFonts w:ascii="Times New Roman" w:hAnsi="Times New Roman"/>
                <w:sz w:val="24"/>
              </w:rPr>
              <w:t>ionstraimí fo-ordaithe incháilithe iad mar a shainmhínítear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p>
          <w:p w14:paraId="1A9E4169" w14:textId="5AD57982" w:rsidR="003A0717" w:rsidRPr="001562B3" w:rsidRDefault="00C904F7"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áirítear iad i gcistí dílse agus dliteanais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p w14:paraId="729FD97D" w14:textId="4F15BD76" w:rsidR="00612E23" w:rsidRPr="001562B3" w:rsidRDefault="00B51127"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 I gcás ionstraimí faoi rialú dlí tríú tír, comhlíonann siad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101AB6AC" w14:textId="4E538F15" w:rsidR="00CD51BC" w:rsidRPr="001562B3" w:rsidRDefault="00CD51BC"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06CB52C8" w14:textId="69C66438" w:rsidR="003A0717" w:rsidRPr="001562B3" w:rsidRDefault="00A01D02" w:rsidP="00457D10">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eisíodh iad roimh an 2</w:t>
            </w:r>
            <w:r w:rsidR="00FA0895">
              <w:rPr>
                <w:rStyle w:val="FormatvorlageInstructionsTabelleText"/>
                <w:rFonts w:ascii="Times New Roman" w:hAnsi="Times New Roman"/>
                <w:sz w:val="24"/>
              </w:rPr>
              <w:t>7 Meitheamh 2019</w:t>
            </w:r>
            <w:r>
              <w:rPr>
                <w:rStyle w:val="FormatvorlageInstructionsTabelleText"/>
                <w:rFonts w:ascii="Times New Roman" w:hAnsi="Times New Roman"/>
                <w:sz w:val="24"/>
              </w:rPr>
              <w:t>;</w:t>
            </w:r>
          </w:p>
          <w:p w14:paraId="7D19D1F7" w14:textId="6559B2AB" w:rsidR="003A0717" w:rsidRPr="001562B3" w:rsidRDefault="00A01D02" w:rsidP="00457D10">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comhlíonann siad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 Rialachán (AE) Uimh. 575/2013;</w:t>
            </w:r>
          </w:p>
          <w:p w14:paraId="48932F31" w14:textId="0BD328B7" w:rsidR="003C1F98" w:rsidRPr="001562B3" w:rsidRDefault="00A01D02"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cáilíonn siad mar dhliteanais incháilithe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w:t>
            </w:r>
            <w:r>
              <w:t xml:space="preserve"> </w:t>
            </w:r>
            <w:r>
              <w:rPr>
                <w:rStyle w:val="FormatvorlageInstructionsTabelleText"/>
                <w:rFonts w:ascii="Times New Roman" w:hAnsi="Times New Roman"/>
                <w:sz w:val="24"/>
              </w:rPr>
              <w:t>de Rialachán (AE) Uimh. 575/2013.</w:t>
            </w:r>
          </w:p>
        </w:tc>
      </w:tr>
      <w:tr w:rsidR="003C1F98" w:rsidRPr="001562B3" w14:paraId="6F3C5EAB" w14:textId="77777777" w:rsidTr="007674DE">
        <w:tc>
          <w:tcPr>
            <w:tcW w:w="1129" w:type="dxa"/>
            <w:vAlign w:val="center"/>
          </w:tcPr>
          <w:p w14:paraId="696B1E7F" w14:textId="030293FD" w:rsidR="003C1F98" w:rsidRPr="001562B3" w:rsidRDefault="003C1F98" w:rsidP="00457D10">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26E05DC0" w:rsidR="003C1F98" w:rsidRPr="001562B3" w:rsidRDefault="003C1F9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Ionstraimí L</w:t>
            </w:r>
            <w:r w:rsidR="006B3C34">
              <w:rPr>
                <w:rStyle w:val="InstructionsTabelleberschrift"/>
                <w:rFonts w:ascii="Times New Roman" w:hAnsi="Times New Roman"/>
                <w:sz w:val="24"/>
              </w:rPr>
              <w:t>eibhéal </w:t>
            </w:r>
            <w:r>
              <w:rPr>
                <w:rStyle w:val="InstructionsTabelleberschrift"/>
                <w:rFonts w:ascii="Times New Roman" w:hAnsi="Times New Roman"/>
                <w:sz w:val="24"/>
              </w:rPr>
              <w:t>2 ina bhfuil aibíocht iarmhair bliana amháin ar a laghad, a mhéid nach gcáilíonn siad mar ítimí L</w:t>
            </w:r>
            <w:r w:rsidR="006B3C34">
              <w:rPr>
                <w:rStyle w:val="InstructionsTabelleberschrift"/>
                <w:rFonts w:ascii="Times New Roman" w:hAnsi="Times New Roman"/>
                <w:sz w:val="24"/>
              </w:rPr>
              <w:t>eibhéal </w:t>
            </w:r>
            <w:r>
              <w:rPr>
                <w:rStyle w:val="InstructionsTabelleberschrift"/>
                <w:rFonts w:ascii="Times New Roman" w:hAnsi="Times New Roman"/>
                <w:sz w:val="24"/>
              </w:rPr>
              <w:t>2</w:t>
            </w:r>
          </w:p>
          <w:p w14:paraId="7E53D3C8" w14:textId="33DCDE84" w:rsidR="003C1F98" w:rsidRPr="001562B3" w:rsidRDefault="00BF4FD2"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72a(1) de Rialachán (AE) Uimh. 575/2013</w:t>
            </w:r>
          </w:p>
          <w:p w14:paraId="34EB2C71" w14:textId="36FA18BA" w:rsidR="003C1F98" w:rsidRPr="001562B3" w:rsidRDefault="003C1F9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sa ró seo an chuid amúchta d’ionstraimí de Chaipiteal L</w:t>
            </w:r>
            <w:r w:rsidR="006B3C34">
              <w:rPr>
                <w:rStyle w:val="FormatvorlageInstructionsTabelleText"/>
                <w:rFonts w:ascii="Times New Roman" w:hAnsi="Times New Roman"/>
                <w:sz w:val="24"/>
              </w:rPr>
              <w:t>eibhéal </w:t>
            </w:r>
            <w:r>
              <w:rPr>
                <w:rStyle w:val="FormatvorlageInstructionsTabelleText"/>
                <w:rFonts w:ascii="Times New Roman" w:hAnsi="Times New Roman"/>
                <w:sz w:val="24"/>
              </w:rPr>
              <w:t>2, i gcás inar mó ná bliain amháin an aibíocht iarmhair. Ní thuairisceofar sa ró seo ach an méid nach</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aithnítear i gcistí dílse, ach a chomhlíonann na critéir incháilitheachta uile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 de Rialachán (AE) Uimh. 575/2013.</w:t>
            </w:r>
          </w:p>
          <w:p w14:paraId="4D7DD40A" w14:textId="6850B729" w:rsidR="00612E23" w:rsidRPr="001562B3" w:rsidRDefault="00DD50DC"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 gcás MREL, ionstraimí faoi rialú dlí tríú tír, ní áireofar sa ró seo iad ach amháin má chomhlíonann siad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305E50" w:rsidRPr="001562B3" w14:paraId="2A030C78" w14:textId="77777777" w:rsidTr="007674DE">
        <w:tc>
          <w:tcPr>
            <w:tcW w:w="1129" w:type="dxa"/>
            <w:vAlign w:val="center"/>
          </w:tcPr>
          <w:p w14:paraId="3F26CCDA" w14:textId="6FFA3FE7" w:rsidR="00305E50" w:rsidRPr="001562B3" w:rsidRDefault="00305E50" w:rsidP="00457D10">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nach bhfuil fo-ordaithe maidir le dliteanais eisiata</w:t>
            </w:r>
          </w:p>
          <w:p w14:paraId="4CA285A7" w14:textId="77777777" w:rsidR="00982A9F" w:rsidRPr="001562B3" w:rsidRDefault="001E1CA1"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16D2EBD9" w:rsidR="001E1CA1" w:rsidRPr="001562B3" w:rsidRDefault="001E1CA1"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Dliteanais a chomhlíonann na coinníollacha a leagtar síos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45b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 xml:space="preserve">2014/59/AE agus nach bhfuil go hiomlán fo-ordaithe maidir le héilimh a thagann as dliteanais eisiata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72a(2) de Rialachán (AE) Uimh. 575/2013. </w:t>
            </w:r>
            <w:r>
              <w:rPr>
                <w:rStyle w:val="FormatvorlageInstructionsTabelleText"/>
                <w:rFonts w:ascii="Times New Roman" w:hAnsi="Times New Roman"/>
                <w:sz w:val="24"/>
              </w:rPr>
              <w:t xml:space="preserve">I gcás ionstraimí faoi rialú dlí tríú tír, ní áireofar an ionstraim sa ró seo ach amháin má chomhlíonann sí na ceanglais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0B2AC759" w14:textId="604E0A4C" w:rsidR="00982A9F" w:rsidRPr="001562B3" w:rsidRDefault="001E1CA1" w:rsidP="00457D10">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A34815E" w:rsidR="00305E50" w:rsidRPr="001562B3" w:rsidRDefault="00982A9F" w:rsidP="00457D10">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Dliteanais incháilithe a chomhlíonann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seachas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agus a shainaithnítear mar dhliteanais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nó (4) den Rialachán sin. I gcás ina mbeidh feidhm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 Rialachán (AE) </w:t>
            </w:r>
            <w:r>
              <w:rPr>
                <w:rStyle w:val="FormatvorlageInstructionsTabelleText"/>
                <w:rFonts w:ascii="Times New Roman" w:hAnsi="Times New Roman"/>
                <w:sz w:val="24"/>
              </w:rPr>
              <w:lastRenderedPageBreak/>
              <w:t>Uimh. 575/2013, is éard a bheidh sa mhéid a thuairisceofar an</w:t>
            </w:r>
            <w:r>
              <w:rPr>
                <w:rStyle w:val="InstructionsTabelleberschrift"/>
                <w:rFonts w:ascii="Times New Roman" w:hAnsi="Times New Roman"/>
                <w:b w:val="0"/>
                <w:sz w:val="24"/>
                <w:u w:val="none"/>
              </w:rPr>
              <w:t xml:space="preserve"> méid tar éis</w:t>
            </w:r>
            <w:r>
              <w:rPr>
                <w:rStyle w:val="FormatvorlageInstructionsTabelleText"/>
                <w:rFonts w:ascii="Times New Roman" w:hAnsi="Times New Roman"/>
                <w:sz w:val="24"/>
              </w:rPr>
              <w:t xml:space="preserve"> chur i bhfeidhm na huasteorann a leagtar síos san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sin.</w:t>
            </w:r>
          </w:p>
        </w:tc>
      </w:tr>
      <w:tr w:rsidR="00A63011" w:rsidRPr="001562B3" w14:paraId="47FEB869" w14:textId="77777777" w:rsidTr="007674DE">
        <w:tc>
          <w:tcPr>
            <w:tcW w:w="1129" w:type="dxa"/>
            <w:vAlign w:val="center"/>
          </w:tcPr>
          <w:p w14:paraId="6C338E15" w14:textId="266651BF" w:rsidR="00A63011" w:rsidRPr="001562B3" w:rsidRDefault="00A63011" w:rsidP="00457D10">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1562B3" w:rsidRDefault="00A6301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nach bhfuil fo-ordaithe maidir le dliteanais eisiata (nach bhfuil marthanaithe, sula gcuirtear an uasteorainn i bhfeidhm)</w:t>
            </w:r>
          </w:p>
          <w:p w14:paraId="394955FE" w14:textId="77777777" w:rsidR="00982A9F" w:rsidRPr="001562B3" w:rsidRDefault="00604AF7"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6E607B90" w:rsidR="00604AF7" w:rsidRPr="001562B3" w:rsidRDefault="003A0717"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a chomhlíonann na coinníollacha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(1) go (3)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agus nach bhfuil go hiomlán fo-ordaithe maidir le héilimh a thagann as dliteanais eisiata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72a(2) de Rialachán (AE) Uimh.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388C46BA" w14:textId="3360303E" w:rsidR="00982A9F" w:rsidRPr="001562B3" w:rsidRDefault="00604AF7"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0A0BB4F2" w:rsidR="00D37718" w:rsidRPr="001562B3" w:rsidRDefault="00982A9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seachas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agus a bhféadfaí</w:t>
            </w:r>
            <w:r>
              <w:t xml:space="preserve"> </w:t>
            </w:r>
            <w:r>
              <w:rPr>
                <w:rStyle w:val="FormatvorlageInstructionsTabelleText"/>
                <w:rFonts w:ascii="Times New Roman" w:hAnsi="Times New Roman"/>
                <w:sz w:val="24"/>
              </w:rPr>
              <w:t>a gcáiliú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den Rialachán sin a cheadú nó a cheadaítear a gcáiliú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72b(4) den Rialachán sin.</w:t>
            </w:r>
          </w:p>
          <w:p w14:paraId="0909459E" w14:textId="706EB22B" w:rsidR="00EA28E5" w:rsidRPr="001562B3" w:rsidRDefault="00855A4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bhfuil feidhm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nó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494(2) de Rialachán (AE) Uimh. 575/2013, tuairisceofar an méid iomlán gan na huasteorainneacha 3,5 % agus 2,5 % faoi seach a chur i bhfeidhm sa ró seo.</w:t>
            </w:r>
          </w:p>
          <w:p w14:paraId="10DEA222" w14:textId="2C51B669" w:rsidR="00A63011" w:rsidRPr="001562B3" w:rsidRDefault="00EA28E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Ní áireofar sa rós seo aon mhéid is inaitheanta ar bhonn idirthréimhseach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tc>
      </w:tr>
      <w:tr w:rsidR="00A63011" w:rsidRPr="001562B3" w14:paraId="10AF45A5" w14:textId="77777777" w:rsidTr="007674DE">
        <w:tc>
          <w:tcPr>
            <w:tcW w:w="1129" w:type="dxa"/>
            <w:vAlign w:val="center"/>
          </w:tcPr>
          <w:p w14:paraId="7372F449" w14:textId="2D516431" w:rsidR="00A63011" w:rsidRPr="001562B3" w:rsidRDefault="00A63011" w:rsidP="00457D10">
            <w:pPr>
              <w:pStyle w:val="InstructionsText"/>
            </w:pPr>
            <w:r>
              <w:rPr>
                <w:rStyle w:val="FormatvorlageInstructionsTabelleText"/>
                <w:rFonts w:ascii="Times New Roman" w:hAnsi="Times New Roman"/>
                <w:sz w:val="24"/>
              </w:rPr>
              <w:t>0160</w:t>
            </w:r>
          </w:p>
        </w:tc>
        <w:tc>
          <w:tcPr>
            <w:tcW w:w="7620" w:type="dxa"/>
            <w:vAlign w:val="center"/>
          </w:tcPr>
          <w:p w14:paraId="5F838AA0" w14:textId="4DA077DB" w:rsidR="00EA28E5"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nach bhfuil fo-ordaithe maidir le dliteanais arna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eisiúint roimh an 2</w:t>
            </w:r>
            <w:r w:rsidR="00FA0895">
              <w:rPr>
                <w:rStyle w:val="InstructionsTabelleberschrift"/>
                <w:rFonts w:ascii="Times New Roman" w:hAnsi="Times New Roman"/>
                <w:sz w:val="24"/>
              </w:rPr>
              <w:t>7 Meitheamh 2019</w:t>
            </w:r>
            <w:r>
              <w:rPr>
                <w:rStyle w:val="InstructionsTabelleberschrift"/>
                <w:rFonts w:ascii="Times New Roman" w:hAnsi="Times New Roman"/>
                <w:sz w:val="24"/>
              </w:rPr>
              <w:t xml:space="preserve"> (sula gcuirtear an uasteorainn i bhfeidhm)</w:t>
            </w:r>
          </w:p>
          <w:p w14:paraId="2510BB3A" w14:textId="1AF410B0" w:rsidR="00982A9F" w:rsidRPr="001562B3" w:rsidRDefault="00C11CA5"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5FFD2677" w14:textId="5796C782" w:rsidR="001C6D0D" w:rsidRPr="001562B3"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w:t>
            </w:r>
            <w:r w:rsidR="00FA0895">
              <w:rPr>
                <w:rStyle w:val="FormatvorlageInstructionsTabelleText"/>
                <w:rFonts w:ascii="Times New Roman" w:hAnsi="Times New Roman"/>
                <w:sz w:val="24"/>
              </w:rPr>
              <w:t>7 Meitheamh 2019</w:t>
            </w:r>
            <w:r>
              <w:rPr>
                <w:rStyle w:val="FormatvorlageInstructionsTabelleText"/>
                <w:rFonts w:ascii="Times New Roman" w:hAnsi="Times New Roman"/>
                <w:sz w:val="24"/>
              </w:rPr>
              <w:t>;</w:t>
            </w:r>
          </w:p>
          <w:p w14:paraId="07403C05" w14:textId="41FAB41D" w:rsidR="009B0942"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comhlíonann siad na coinníollacha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45b (1) go (3)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agus nach bhfuil go hiomlán fo-ordaithe maidir le héilimh a thagann as dliteanais eisiata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72a(2) de Rialachán (AE) Uimh. 575/2013;</w:t>
            </w:r>
          </w:p>
          <w:p w14:paraId="71564EA2" w14:textId="27218F77" w:rsidR="001C6D0D" w:rsidRPr="001562B3"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cáilíonn siad mar dhliteanais incháilithe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p w14:paraId="7503510D" w14:textId="6F417C66" w:rsidR="00B1149D" w:rsidRPr="001562B3" w:rsidRDefault="00014A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7EAB8752" w14:textId="12D859E9" w:rsidR="00982A9F" w:rsidRPr="001562B3" w:rsidRDefault="00C11CA5"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2927D076" w14:textId="5CDD5E01" w:rsidR="000A5224" w:rsidRPr="001562B3"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w:t>
            </w:r>
            <w:r w:rsidR="00FA0895">
              <w:rPr>
                <w:rStyle w:val="FormatvorlageInstructionsTabelleText"/>
                <w:rFonts w:ascii="Times New Roman" w:hAnsi="Times New Roman"/>
                <w:sz w:val="24"/>
              </w:rPr>
              <w:t>7 Meitheamh 2019</w:t>
            </w:r>
            <w:r>
              <w:rPr>
                <w:rStyle w:val="FormatvorlageInstructionsTabelleText"/>
                <w:rFonts w:ascii="Times New Roman" w:hAnsi="Times New Roman"/>
                <w:sz w:val="24"/>
              </w:rPr>
              <w:t>;</w:t>
            </w:r>
          </w:p>
          <w:p w14:paraId="25193AE0" w14:textId="3E714D7A" w:rsidR="000A5224" w:rsidRPr="001562B3"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comhlíonann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seachas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72b(2) den </w:t>
            </w:r>
            <w:r>
              <w:rPr>
                <w:rStyle w:val="FormatvorlageInstructionsTabelleText"/>
                <w:rFonts w:ascii="Times New Roman" w:hAnsi="Times New Roman"/>
                <w:sz w:val="24"/>
              </w:rPr>
              <w:lastRenderedPageBreak/>
              <w:t>Rialachán sin, agus a bhféadfaí a gcáiliú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 den Rialachán sin a cheadú nó a gceadaítear dóibh á gcáiliú mar ionstraimí 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72b(4) den Rialachán sin;</w:t>
            </w:r>
          </w:p>
          <w:p w14:paraId="406887A9" w14:textId="6F434699" w:rsidR="00C11CA5" w:rsidRPr="001562B3" w:rsidRDefault="00D1648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cáilíonn siad mar dhliteanais incháilithe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p w14:paraId="1C129A1F" w14:textId="1F0F40B9" w:rsidR="00A63011" w:rsidRPr="001562B3" w:rsidRDefault="00D16489"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gcás ina bhfuil feidhm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nó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494(2) de Rialachán (AE) Uimh. 575/2013, tuairisceofar an méid iomlán gan na huasteorainneacha 3,5 % agus 2,5 % faoi seach a chur i bhfeidhm sa ró seo.</w:t>
            </w:r>
          </w:p>
        </w:tc>
      </w:tr>
      <w:tr w:rsidR="00EA28E5" w:rsidRPr="001562B3" w14:paraId="11F3B154" w14:textId="77777777" w:rsidTr="007674DE">
        <w:tc>
          <w:tcPr>
            <w:tcW w:w="1129" w:type="dxa"/>
            <w:vAlign w:val="center"/>
          </w:tcPr>
          <w:p w14:paraId="0A3863D3" w14:textId="12D058F9" w:rsidR="00EA28E5" w:rsidRPr="001562B3" w:rsidRDefault="00EA28E5" w:rsidP="00457D10">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0CDF261D" w:rsidR="00EA28E5"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Méideanna incháilithe tar éis uasteorainn </w:t>
            </w:r>
            <w:r w:rsidR="004704D5">
              <w:rPr>
                <w:rStyle w:val="InstructionsTabelleberschrift"/>
                <w:rFonts w:ascii="Times New Roman" w:hAnsi="Times New Roman"/>
                <w:sz w:val="24"/>
              </w:rPr>
              <w:t>Airteagal </w:t>
            </w:r>
            <w:r>
              <w:rPr>
                <w:rStyle w:val="InstructionsTabelleberschrift"/>
                <w:rFonts w:ascii="Times New Roman" w:hAnsi="Times New Roman"/>
                <w:sz w:val="24"/>
              </w:rPr>
              <w:t>72b(3) de Rialachán (AE) Uimh. 575/2013 (nach bhfuil marthanaithe) a chur i bhfeidhm</w:t>
            </w:r>
          </w:p>
          <w:p w14:paraId="13F2D135" w14:textId="77777777" w:rsidR="00FC063F" w:rsidRPr="001562B3" w:rsidRDefault="00F36F9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739A1FDF" w:rsidR="00EA28E5" w:rsidRPr="001562B3" w:rsidRDefault="00FC063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seachas p</w:t>
            </w:r>
            <w:r w:rsidR="00917781">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tar éis dóibh m</w:t>
            </w:r>
            <w:r w:rsidR="009E44F1">
              <w:rPr>
                <w:rStyle w:val="FormatvorlageInstructionsTabelleText"/>
                <w:rFonts w:ascii="Times New Roman" w:hAnsi="Times New Roman"/>
                <w:sz w:val="24"/>
              </w:rPr>
              <w:t>íreanna </w:t>
            </w:r>
            <w:r>
              <w:rPr>
                <w:rStyle w:val="FormatvorlageInstructionsTabelleText"/>
                <w:rFonts w:ascii="Times New Roman" w:hAnsi="Times New Roman"/>
                <w:sz w:val="24"/>
              </w:rPr>
              <w:t>(3) go (5)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 den Rialachán sin a chur i bhfeidhm, cé is moite de dhliteanais a sainaithnítear de bhun an mharthanaithe a leagtar amach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 den Rialachán sin.</w:t>
            </w:r>
          </w:p>
          <w:p w14:paraId="305A441C" w14:textId="6903A2F9" w:rsidR="00E45961" w:rsidRPr="001562B3" w:rsidRDefault="00D301E1" w:rsidP="00457D10">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I gcás ina mbeidh feidhm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w:t>
            </w:r>
            <w:r>
              <w:t xml:space="preserve"> de Rialachán (AE) Uimh. 575/2013</w:t>
            </w:r>
            <w:r>
              <w:rPr>
                <w:rStyle w:val="FormatvorlageInstructionsTabelleText"/>
                <w:rFonts w:ascii="Times New Roman" w:hAnsi="Times New Roman"/>
                <w:sz w:val="24"/>
              </w:rPr>
              <w:t xml:space="preserve"> agus go dtí an 3</w:t>
            </w:r>
            <w:r w:rsidR="00FA0895">
              <w:rPr>
                <w:rStyle w:val="FormatvorlageInstructionsTabelleText"/>
                <w:rFonts w:ascii="Times New Roman" w:hAnsi="Times New Roman"/>
                <w:sz w:val="24"/>
              </w:rPr>
              <w:t>1 Nollaig 2021</w:t>
            </w:r>
            <w:r>
              <w:rPr>
                <w:rStyle w:val="FormatvorlageInstructionsTabelleText"/>
                <w:rFonts w:ascii="Times New Roman" w:hAnsi="Times New Roman"/>
                <w:sz w:val="24"/>
              </w:rPr>
              <w:t xml:space="preserve">, is éard a bheidh sa mhéid a thuairisceofar sa ró seo an méid tar éis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494(2) den Rialachán sin a chur i bhfeidhm (uasteorainn 2.5</w:t>
            </w:r>
            <w:r w:rsidR="007C0022">
              <w:rPr>
                <w:rStyle w:val="FormatvorlageInstructionsTabelleText"/>
                <w:rFonts w:ascii="Times New Roman" w:hAnsi="Times New Roman"/>
                <w:sz w:val="24"/>
              </w:rPr>
              <w:t> %</w:t>
            </w:r>
            <w:r>
              <w:rPr>
                <w:rStyle w:val="FormatvorlageInstructionsTabelleText"/>
                <w:rFonts w:ascii="Times New Roman" w:hAnsi="Times New Roman"/>
                <w:sz w:val="24"/>
              </w:rPr>
              <w:t>).</w:t>
            </w:r>
          </w:p>
        </w:tc>
      </w:tr>
      <w:tr w:rsidR="00EA28E5" w:rsidRPr="001562B3" w14:paraId="4BB935B5" w14:textId="77777777" w:rsidTr="007674DE">
        <w:tc>
          <w:tcPr>
            <w:tcW w:w="1129" w:type="dxa"/>
            <w:vAlign w:val="center"/>
          </w:tcPr>
          <w:p w14:paraId="61DA2F84" w14:textId="4BFF468A" w:rsidR="00EA28E5" w:rsidRPr="001562B3" w:rsidRDefault="00EA28E5" w:rsidP="00457D10">
            <w:pPr>
              <w:pStyle w:val="InstructionsText"/>
            </w:pPr>
            <w:r>
              <w:rPr>
                <w:rStyle w:val="FormatvorlageInstructionsTabelleText"/>
                <w:rFonts w:ascii="Times New Roman" w:hAnsi="Times New Roman"/>
                <w:sz w:val="24"/>
              </w:rPr>
              <w:t>0180</w:t>
            </w:r>
          </w:p>
        </w:tc>
        <w:tc>
          <w:tcPr>
            <w:tcW w:w="7620" w:type="dxa"/>
            <w:vAlign w:val="center"/>
          </w:tcPr>
          <w:p w14:paraId="17E7C796" w14:textId="572B2DAC" w:rsidR="00EA28E5"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Méideanna incháilithe tar éis uasteorainn </w:t>
            </w:r>
            <w:r w:rsidR="004704D5">
              <w:rPr>
                <w:rStyle w:val="InstructionsTabelleberschrift"/>
                <w:rFonts w:ascii="Times New Roman" w:hAnsi="Times New Roman"/>
                <w:sz w:val="24"/>
              </w:rPr>
              <w:t>Airteagal </w:t>
            </w:r>
            <w:r>
              <w:rPr>
                <w:rStyle w:val="InstructionsTabelleberschrift"/>
                <w:rFonts w:ascii="Times New Roman" w:hAnsi="Times New Roman"/>
                <w:sz w:val="24"/>
              </w:rPr>
              <w:t>72b(3) de Rialachán (AE) Uimh. 575/2013 ina bhfuil ítimí arna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eisiúint roimh an 2</w:t>
            </w:r>
            <w:r w:rsidR="00FA0895">
              <w:rPr>
                <w:rStyle w:val="InstructionsTabelleberschrift"/>
                <w:rFonts w:ascii="Times New Roman" w:hAnsi="Times New Roman"/>
                <w:sz w:val="24"/>
              </w:rPr>
              <w:t>7 Meitheamh 2019</w:t>
            </w:r>
            <w:r>
              <w:rPr>
                <w:rStyle w:val="InstructionsTabelleberschrift"/>
                <w:rFonts w:ascii="Times New Roman" w:hAnsi="Times New Roman"/>
                <w:sz w:val="24"/>
              </w:rPr>
              <w:t xml:space="preserve"> </w:t>
            </w:r>
          </w:p>
          <w:p w14:paraId="53A05F4F" w14:textId="77777777" w:rsidR="00FC063F" w:rsidRPr="001562B3" w:rsidRDefault="000B1772"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3AE4F260" w14:textId="62590CC5" w:rsidR="000B1772" w:rsidRPr="001562B3" w:rsidRDefault="00D301E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w:t>
            </w:r>
            <w:r w:rsidR="00FA0895">
              <w:rPr>
                <w:rStyle w:val="FormatvorlageInstructionsTabelleText"/>
                <w:rFonts w:ascii="Times New Roman" w:hAnsi="Times New Roman"/>
                <w:sz w:val="24"/>
              </w:rPr>
              <w:t>7 Meitheamh 2019</w:t>
            </w:r>
            <w:r>
              <w:rPr>
                <w:rStyle w:val="FormatvorlageInstructionsTabelleText"/>
                <w:rFonts w:ascii="Times New Roman" w:hAnsi="Times New Roman"/>
                <w:sz w:val="24"/>
              </w:rPr>
              <w:t>;</w:t>
            </w:r>
          </w:p>
          <w:p w14:paraId="59FE9F26" w14:textId="2298C9A0" w:rsidR="000B1772" w:rsidRPr="001562B3" w:rsidRDefault="00D301E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comhlíonann siad na ceanglais a leagtar síos in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72a go 72d de Rialachán (AE) Uimh. 575/2013, seachas p</w:t>
            </w:r>
            <w:r w:rsidR="00917781">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72b(2) den Rialachán sin, tar éis dóibh m</w:t>
            </w:r>
            <w:r w:rsidR="009E44F1">
              <w:rPr>
                <w:rStyle w:val="FormatvorlageInstructionsTabelleText"/>
                <w:rFonts w:ascii="Times New Roman" w:hAnsi="Times New Roman"/>
                <w:sz w:val="24"/>
              </w:rPr>
              <w:t>íreanna </w:t>
            </w:r>
            <w:r>
              <w:rPr>
                <w:rStyle w:val="FormatvorlageInstructionsTabelleText"/>
                <w:rFonts w:ascii="Times New Roman" w:hAnsi="Times New Roman"/>
                <w:sz w:val="24"/>
              </w:rPr>
              <w:t>(3) go (5)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 den Rialachán sin a chur i bhfeidhm;</w:t>
            </w:r>
          </w:p>
          <w:p w14:paraId="114EE1F8" w14:textId="6EF5287C" w:rsidR="000B1772" w:rsidRPr="001562B3" w:rsidRDefault="00D301E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cáilíonn siad mar dhliteanais incháilithe mar thoradh ar mharthanú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494b(3)</w:t>
            </w:r>
            <w:r>
              <w:t xml:space="preserve"> de Rialachán (AE) Uimh. 575/2013</w:t>
            </w:r>
            <w:r>
              <w:rPr>
                <w:rStyle w:val="FormatvorlageInstructionsTabelleText"/>
                <w:rFonts w:ascii="Times New Roman" w:hAnsi="Times New Roman"/>
                <w:sz w:val="24"/>
              </w:rPr>
              <w:t>.</w:t>
            </w:r>
          </w:p>
          <w:p w14:paraId="0A5DCE1F" w14:textId="39BCB4B2" w:rsidR="00E45961" w:rsidRPr="001562B3" w:rsidRDefault="00D301E1"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gcás ina mbeidh feidhm ag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72b(3)</w:t>
            </w:r>
            <w:r>
              <w:t xml:space="preserve"> de Rialachán (AE) Uimh. 575/2013</w:t>
            </w:r>
            <w:r>
              <w:rPr>
                <w:rStyle w:val="FormatvorlageInstructionsTabelleText"/>
                <w:rFonts w:ascii="Times New Roman" w:hAnsi="Times New Roman"/>
                <w:sz w:val="24"/>
              </w:rPr>
              <w:t xml:space="preserve"> agus go dtí an 3</w:t>
            </w:r>
            <w:r w:rsidR="00FA0895">
              <w:rPr>
                <w:rStyle w:val="FormatvorlageInstructionsTabelleText"/>
                <w:rFonts w:ascii="Times New Roman" w:hAnsi="Times New Roman"/>
                <w:sz w:val="24"/>
              </w:rPr>
              <w:t>1 Nollaig 2021</w:t>
            </w:r>
            <w:r>
              <w:rPr>
                <w:rStyle w:val="FormatvorlageInstructionsTabelleText"/>
                <w:rFonts w:ascii="Times New Roman" w:hAnsi="Times New Roman"/>
                <w:sz w:val="24"/>
              </w:rPr>
              <w:t xml:space="preserve">, is éard a bheidh sa mhéid a thuairisceofar sa ró seo an méid tar éis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494(2) den Rialachán sin a chur i bhfeidhm (uasteorainn 2.5</w:t>
            </w:r>
            <w:r w:rsidR="007C0022">
              <w:rPr>
                <w:rStyle w:val="FormatvorlageInstructionsTabelleText"/>
                <w:rFonts w:ascii="Times New Roman" w:hAnsi="Times New Roman"/>
                <w:sz w:val="24"/>
              </w:rPr>
              <w:t> %</w:t>
            </w:r>
            <w:r>
              <w:rPr>
                <w:rStyle w:val="FormatvorlageInstructionsTabelleText"/>
                <w:rFonts w:ascii="Times New Roman" w:hAnsi="Times New Roman"/>
                <w:sz w:val="24"/>
              </w:rPr>
              <w:t>).</w:t>
            </w:r>
          </w:p>
        </w:tc>
      </w:tr>
      <w:tr w:rsidR="00A63011" w:rsidRPr="001562B3" w14:paraId="692AEFC6" w14:textId="77777777" w:rsidTr="007674DE">
        <w:tc>
          <w:tcPr>
            <w:tcW w:w="1129" w:type="dxa"/>
            <w:vAlign w:val="center"/>
          </w:tcPr>
          <w:p w14:paraId="3D783C0C" w14:textId="6DDA4312" w:rsidR="00A63011" w:rsidRPr="001562B3" w:rsidRDefault="00A63011" w:rsidP="00457D10">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Asbhaintí</w:t>
            </w:r>
          </w:p>
        </w:tc>
      </w:tr>
      <w:tr w:rsidR="00A63011" w:rsidRPr="001562B3" w14:paraId="5F32D0E3" w14:textId="77777777" w:rsidTr="007674DE">
        <w:tc>
          <w:tcPr>
            <w:tcW w:w="1129" w:type="dxa"/>
            <w:vAlign w:val="center"/>
          </w:tcPr>
          <w:p w14:paraId="3E47080A" w14:textId="2297CCF2" w:rsidR="00A63011" w:rsidRPr="001562B3" w:rsidRDefault="00A63011" w:rsidP="00457D10">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Risíochtaí idir grúpaí réitigh dul isteach ilphointe (MPE) </w:t>
            </w:r>
          </w:p>
          <w:p w14:paraId="750816D8" w14:textId="45220EA8" w:rsidR="0052529D" w:rsidRPr="001562B3" w:rsidRDefault="00FC063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7D95BE04" w:rsidR="00A63011" w:rsidRPr="001562B3" w:rsidRDefault="0052529D"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Léireofar sa ró sin asbhaintí na risíochtaí idir grúpaí réitigh MPE G-SII a chomhfhreagraíonn do shealúchais dhíreacha, indíreacha nó shintéiseacha ionstraimí cistí dílse nó ionstraimí dliteanas incháilithe atá ag fochuideachta amháin nó níos mó nach bhfuil sa ghrúpa réitigh céanna leis an eintiteas réitigh,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72e(4) de Rialachán (AE) Uimh. 575/2013.</w:t>
            </w:r>
          </w:p>
        </w:tc>
      </w:tr>
      <w:tr w:rsidR="00A63011" w:rsidRPr="001562B3" w14:paraId="5835F98E" w14:textId="77777777" w:rsidTr="007674DE">
        <w:tc>
          <w:tcPr>
            <w:tcW w:w="1129" w:type="dxa"/>
            <w:vAlign w:val="center"/>
          </w:tcPr>
          <w:p w14:paraId="32F5C825" w14:textId="325A3279" w:rsidR="00A63011" w:rsidRPr="001562B3" w:rsidRDefault="00327CA4" w:rsidP="00457D10">
            <w:pPr>
              <w:pStyle w:val="InstructionsText"/>
            </w:pPr>
            <w:r>
              <w:rPr>
                <w:rStyle w:val="FormatvorlageInstructionsTabelleText"/>
                <w:rFonts w:ascii="Times New Roman" w:hAnsi="Times New Roman"/>
                <w:sz w:val="24"/>
              </w:rPr>
              <w:lastRenderedPageBreak/>
              <w:t>0210</w:t>
            </w:r>
          </w:p>
        </w:tc>
        <w:tc>
          <w:tcPr>
            <w:tcW w:w="7620" w:type="dxa"/>
            <w:vAlign w:val="center"/>
          </w:tcPr>
          <w:p w14:paraId="70CDC53F" w14:textId="6AA8C423" w:rsidR="00A63011" w:rsidRPr="001562B3" w:rsidRDefault="00EA28E5"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Infheistíochtaí in ionstraimí dliteanas incháilithe eile</w:t>
            </w:r>
          </w:p>
          <w:p w14:paraId="6D6E0AE5" w14:textId="7C627841" w:rsidR="00FC063F" w:rsidRPr="001562B3" w:rsidRDefault="00FC063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7806AB80" w:rsidR="00A63011" w:rsidRPr="001562B3" w:rsidRDefault="00E645F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Tuairisceoidh eintitis asbhaint infheistíochtaí in ionstraimí dliteanas incháilithe eile,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72e(1) go (3) agus </w:t>
            </w:r>
            <w:r w:rsidR="009E44F1">
              <w:rPr>
                <w:rStyle w:val="FormatvorlageInstructionsTabelleText"/>
                <w:rFonts w:ascii="Times New Roman" w:hAnsi="Times New Roman"/>
                <w:sz w:val="24"/>
              </w:rPr>
              <w:t>Airteagail </w:t>
            </w:r>
            <w:r>
              <w:rPr>
                <w:rStyle w:val="FormatvorlageInstructionsTabelleText"/>
                <w:rFonts w:ascii="Times New Roman" w:hAnsi="Times New Roman"/>
                <w:sz w:val="24"/>
              </w:rPr>
              <w:t>72f go 72j</w:t>
            </w:r>
            <w:r>
              <w:t xml:space="preserve"> de Rialachán (AE) Uimh. 575/2013 </w:t>
            </w:r>
            <w:r>
              <w:rPr>
                <w:rStyle w:val="FormatvorlageInstructionsTabelleText"/>
                <w:rFonts w:ascii="Times New Roman" w:hAnsi="Times New Roman"/>
                <w:sz w:val="24"/>
              </w:rPr>
              <w:t xml:space="preserve">, sa chaoi go gcinnfear an méid a bheidh le hasbhaint as ítimí dliteanas incháilithe i gcomhréir le </w:t>
            </w:r>
            <w:r w:rsidR="009E44F1">
              <w:rPr>
                <w:rStyle w:val="FormatvorlageInstructionsTabelleText"/>
                <w:rFonts w:ascii="Times New Roman" w:hAnsi="Times New Roman"/>
                <w:sz w:val="24"/>
              </w:rPr>
              <w:t>Roinn 2 de Chaibidil 5a</w:t>
            </w:r>
            <w:r>
              <w:rPr>
                <w:rStyle w:val="FormatvorlageInstructionsTabelleText"/>
                <w:rFonts w:ascii="Times New Roman" w:hAnsi="Times New Roman"/>
                <w:sz w:val="24"/>
              </w:rPr>
              <w:t xml:space="preserve"> de Th</w:t>
            </w:r>
            <w:r w:rsidR="009E44F1">
              <w:rPr>
                <w:rStyle w:val="FormatvorlageInstructionsTabelleText"/>
                <w:rFonts w:ascii="Times New Roman" w:hAnsi="Times New Roman"/>
                <w:sz w:val="24"/>
              </w:rPr>
              <w:t>eideal </w:t>
            </w:r>
            <w:r>
              <w:rPr>
                <w:rStyle w:val="FormatvorlageInstructionsTabelleText"/>
                <w:rFonts w:ascii="Times New Roman" w:hAnsi="Times New Roman"/>
                <w:sz w:val="24"/>
              </w:rPr>
              <w:t>I de Chuid a Dó den Rialachán sin.</w:t>
            </w:r>
          </w:p>
        </w:tc>
      </w:tr>
      <w:tr w:rsidR="00A63011" w:rsidRPr="001562B3" w14:paraId="1E39D578" w14:textId="77777777" w:rsidTr="007674DE">
        <w:tc>
          <w:tcPr>
            <w:tcW w:w="1129" w:type="dxa"/>
            <w:vAlign w:val="center"/>
          </w:tcPr>
          <w:p w14:paraId="33758206" w14:textId="3E9120C1" w:rsidR="00A63011" w:rsidRPr="001562B3" w:rsidRDefault="00327CA4" w:rsidP="00457D10">
            <w:pPr>
              <w:pStyle w:val="InstructionsText"/>
            </w:pPr>
            <w:r>
              <w:rPr>
                <w:rStyle w:val="FormatvorlageInstructionsTabelleText"/>
                <w:rFonts w:ascii="Times New Roman" w:hAnsi="Times New Roman"/>
                <w:sz w:val="24"/>
              </w:rPr>
              <w:t>0220</w:t>
            </w:r>
          </w:p>
        </w:tc>
        <w:tc>
          <w:tcPr>
            <w:tcW w:w="7620" w:type="dxa"/>
            <w:vAlign w:val="center"/>
          </w:tcPr>
          <w:p w14:paraId="3D31E736" w14:textId="7FE65EAC" w:rsidR="00A63011" w:rsidRPr="001562B3" w:rsidRDefault="00A6301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Barrchas na</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asbhaintí ó dliteanais incháilithe ar dhliteanais incháilithe</w:t>
            </w:r>
          </w:p>
          <w:p w14:paraId="7BA038D3" w14:textId="0EB8F9D4" w:rsidR="00913681" w:rsidRPr="001562B3" w:rsidRDefault="00EA28E5"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féidir dliteanais incháilithe a bheith diúltach, ach is féidir gur mó na hasbhaintí ó dhliteanais incháilithe ná na dliteanais incháilithe féin. Nuair a tharlaíonn sé sin, ní mór na dliteanais incháilithe a bheith cothrom le nialas, agus ní mór an barrachas de na hasbhaintí a asbhaint ó Chaipiteal L</w:t>
            </w:r>
            <w:r w:rsidR="006B3C34">
              <w:rPr>
                <w:rStyle w:val="FormatvorlageInstructionsTabelleText"/>
                <w:rFonts w:ascii="Times New Roman" w:hAnsi="Times New Roman"/>
                <w:sz w:val="24"/>
              </w:rPr>
              <w:t>eibhéal </w:t>
            </w:r>
            <w:r>
              <w:rPr>
                <w:rStyle w:val="FormatvorlageInstructionsTabelleText"/>
                <w:rFonts w:ascii="Times New Roman" w:hAnsi="Times New Roman"/>
                <w:sz w:val="24"/>
              </w:rPr>
              <w:t>2 i gcomhréir le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(e)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66</w:t>
            </w:r>
            <w:r>
              <w:t xml:space="preserve"> de Rialachán (AE) Uimh. 575/2013</w:t>
            </w:r>
            <w:r>
              <w:rPr>
                <w:rStyle w:val="FormatvorlageInstructionsTabelleText"/>
                <w:rFonts w:ascii="Times New Roman" w:hAnsi="Times New Roman"/>
                <w:sz w:val="24"/>
              </w:rPr>
              <w:t>.</w:t>
            </w:r>
          </w:p>
          <w:p w14:paraId="3E09EF9B" w14:textId="6D97CF0F" w:rsidR="00A63011" w:rsidRPr="001562B3" w:rsidRDefault="00913681"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Leis an ítim sin, déantar é ar dhóigh a léiríonn, maidir leis na dliteanais incháilithe faoi mar a thuairiscítear i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 xml:space="preserve">0060 iad, nach bhfuil siad níos ísle ná nialas riamh.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meabhráin</w:t>
            </w:r>
          </w:p>
        </w:tc>
      </w:tr>
      <w:tr w:rsidR="004B26E4" w:rsidRPr="001562B3" w:rsidDel="000A3889" w14:paraId="1F7040BA" w14:textId="77777777" w:rsidTr="007674DE">
        <w:tc>
          <w:tcPr>
            <w:tcW w:w="1129" w:type="dxa"/>
            <w:vAlign w:val="center"/>
          </w:tcPr>
          <w:p w14:paraId="335E3648" w14:textId="0E055C41" w:rsidR="004B26E4" w:rsidRPr="001562B3" w:rsidRDefault="004B26E4" w:rsidP="00457D10">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CET1 (%) ar fáil tar éis riachtanais an eintitis a chomhlíonadh </w:t>
            </w:r>
          </w:p>
          <w:p w14:paraId="536CE450" w14:textId="259C3743"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CET1, atá cothrom le nialas nó atá deimhneach, atá ar fáil tar éis gach ceann de na ceanglais dá dtagraítear i bp</w:t>
            </w:r>
            <w:r w:rsidR="006B3C34">
              <w:rPr>
                <w:rStyle w:val="FormatvorlageInstructionsTabelleText"/>
                <w:rFonts w:ascii="Times New Roman" w:hAnsi="Times New Roman"/>
                <w:sz w:val="24"/>
              </w:rPr>
              <w:t>ointí </w:t>
            </w:r>
            <w:r>
              <w:rPr>
                <w:rStyle w:val="FormatvorlageInstructionsTabelleText"/>
                <w:rFonts w:ascii="Times New Roman" w:hAnsi="Times New Roman"/>
                <w:sz w:val="24"/>
              </w:rPr>
              <w:t>(a), (b) agus (c)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141a(1)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2013/36/AE</w:t>
            </w:r>
            <w:r>
              <w:rPr>
                <w:rStyle w:val="FootnoteReference"/>
              </w:rPr>
              <w:footnoteReference w:id="5"/>
            </w:r>
            <w:r>
              <w:t xml:space="preserve"> a chomhlíonadh </w:t>
            </w:r>
            <w:r>
              <w:rPr>
                <w:rStyle w:val="FormatvorlageInstructionsTabelleText"/>
                <w:rFonts w:ascii="Times New Roman" w:hAnsi="Times New Roman"/>
                <w:sz w:val="24"/>
              </w:rPr>
              <w:t>agus an méid is airde ná:</w:t>
            </w:r>
          </w:p>
          <w:p w14:paraId="1016D212" w14:textId="740450E9"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i gcás inarb infheidhme, an ceanglas G-SII maidir le cistí dílse agus dliteanais incháilithe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w:t>
            </w:r>
            <w:r>
              <w:t xml:space="preserve"> de Rialachán (AE) Uimh. 575/2013 </w:t>
            </w:r>
            <w:r>
              <w:rPr>
                <w:rStyle w:val="FormatvorlageInstructionsTabelleText"/>
                <w:rFonts w:ascii="Times New Roman" w:hAnsi="Times New Roman"/>
                <w:sz w:val="24"/>
              </w:rPr>
              <w:t xml:space="preserve"> (ceanglas TLAC), nuair a ríomhtar é i gcomhréir le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de mh</w:t>
            </w:r>
            <w:r w:rsidR="009E44F1">
              <w:rPr>
                <w:rStyle w:val="FormatvorlageInstructionsTabelleText"/>
                <w:rFonts w:ascii="Times New Roman" w:hAnsi="Times New Roman"/>
                <w:sz w:val="24"/>
              </w:rPr>
              <w:t>ír </w:t>
            </w:r>
            <w:r>
              <w:rPr>
                <w:rStyle w:val="FormatvorlageInstructionsTabelleText"/>
                <w:rFonts w:ascii="Times New Roman" w:hAnsi="Times New Roman"/>
                <w:sz w:val="24"/>
              </w:rPr>
              <w:t xml:space="preserve">(1) den airteagal sin, </w:t>
            </w:r>
          </w:p>
          <w:p w14:paraId="78E1074D" w14:textId="5210E5EC"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íoscheanglas maidir le cistí dílse agus dliteanais incháilithe de bhun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 xml:space="preserve">2014/59/AE </w:t>
            </w:r>
            <w:r>
              <w:rPr>
                <w:rStyle w:val="FormatvorlageInstructionsTabelleText"/>
                <w:rFonts w:ascii="Times New Roman" w:hAnsi="Times New Roman"/>
                <w:sz w:val="24"/>
              </w:rPr>
              <w:t>, nuair a ríomhtar é i gcomhréir le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45(2) den Treoir sin.</w:t>
            </w:r>
          </w:p>
          <w:p w14:paraId="4922B454" w14:textId="62618428"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CET1 atá ar fáil a shloinneadh mar chéatadán de mhéid iomlán na risíochta ar phriacal faoi mar a thuairiscítear i </w:t>
            </w:r>
            <w:r w:rsidR="00F7256A">
              <w:rPr>
                <w:rStyle w:val="FormatvorlageInstructionsTabelleText"/>
                <w:rFonts w:ascii="Times New Roman" w:hAnsi="Times New Roman"/>
                <w:sz w:val="24"/>
              </w:rPr>
              <w:t>ró </w:t>
            </w:r>
            <w:r w:rsidR="00111D34">
              <w:rPr>
                <w:rStyle w:val="FormatvorlageInstructionsTabelleText"/>
                <w:rFonts w:ascii="Times New Roman" w:hAnsi="Times New Roman"/>
                <w:sz w:val="24"/>
              </w:rPr>
              <w:t>0100 de theimpléad M</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01.00.</w:t>
            </w:r>
          </w:p>
          <w:p w14:paraId="584E56EB" w14:textId="0D9F397B" w:rsidR="004B26E4" w:rsidRPr="001562B3" w:rsidRDefault="004B26E4"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An figiúr tuairiscithe, beidh sé comhionann i gc</w:t>
            </w:r>
            <w:r w:rsidR="00F7256A">
              <w:rPr>
                <w:rStyle w:val="InstructionsTabelleberschrift"/>
                <w:rFonts w:ascii="Times New Roman" w:hAnsi="Times New Roman"/>
                <w:b w:val="0"/>
                <w:sz w:val="24"/>
                <w:u w:val="none"/>
              </w:rPr>
              <w:t>olún </w:t>
            </w:r>
            <w:r>
              <w:rPr>
                <w:rStyle w:val="InstructionsTabelleberschrift"/>
                <w:rFonts w:ascii="Times New Roman" w:hAnsi="Times New Roman"/>
                <w:b w:val="0"/>
                <w:sz w:val="24"/>
                <w:u w:val="none"/>
              </w:rPr>
              <w:t>MREL agus i gc</w:t>
            </w:r>
            <w:r w:rsidR="00F7256A">
              <w:rPr>
                <w:rStyle w:val="InstructionsTabelleberschrift"/>
                <w:rFonts w:ascii="Times New Roman" w:hAnsi="Times New Roman"/>
                <w:b w:val="0"/>
                <w:sz w:val="24"/>
                <w:u w:val="none"/>
              </w:rPr>
              <w:t>olún </w:t>
            </w:r>
            <w:r>
              <w:rPr>
                <w:rStyle w:val="InstructionsTabelleberschrift"/>
                <w:rFonts w:ascii="Times New Roman" w:hAnsi="Times New Roman"/>
                <w:b w:val="0"/>
                <w:sz w:val="24"/>
                <w:u w:val="none"/>
              </w:rPr>
              <w:t>TLAC.</w:t>
            </w:r>
          </w:p>
          <w:p w14:paraId="4055321C" w14:textId="572C94A8" w:rsidR="004B26E4" w:rsidRPr="001562B3" w:rsidRDefault="004B26E4"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Cuirfear san áireamh ann éifeacht na bhforálacha idirthréimhseacha ar chistí dílse agus ar dhliteanais incháilithe, méid iomlán na risíochta ar phriacal agus na ceanglais féin. An treoir maidir le cistí dílse breise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104b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2013/36/AE ná an ceanglas maoláin chomhcheangailte i bp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(6) den chéad fhomhír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128 den Treoir sin, ní dhéanfar iad a mheas.</w:t>
            </w:r>
          </w:p>
        </w:tc>
      </w:tr>
      <w:tr w:rsidR="004B26E4" w:rsidRPr="001562B3" w:rsidDel="000A3889" w14:paraId="4009374D" w14:textId="77777777" w:rsidTr="007674DE">
        <w:tc>
          <w:tcPr>
            <w:tcW w:w="1129" w:type="dxa"/>
            <w:vAlign w:val="center"/>
          </w:tcPr>
          <w:p w14:paraId="45843D1F" w14:textId="0AF81A10" w:rsidR="004B26E4" w:rsidRPr="001562B3" w:rsidRDefault="004B26E4" w:rsidP="00457D10">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Ceanglas maoláin chomhcheangailte (%)</w:t>
            </w:r>
          </w:p>
          <w:p w14:paraId="287F6D1A" w14:textId="1AFE1D96" w:rsidR="004B26E4" w:rsidRPr="001562B3" w:rsidRDefault="004B26E4"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(6) den chéad fhomhír</w:t>
            </w:r>
            <w:r>
              <w:rPr>
                <w:rStyle w:val="FormatvorlageInstructionsTabelleText"/>
                <w:rFonts w:ascii="Times New Roman" w:hAnsi="Times New Roman"/>
                <w:sz w:val="24"/>
              </w:rPr>
              <w:t xml:space="preserve">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128 de </w:t>
            </w:r>
            <w:r>
              <w:t>Th</w:t>
            </w:r>
            <w:r w:rsidR="009E44F1">
              <w:t>reoir </w:t>
            </w:r>
            <w:r>
              <w:t xml:space="preserve">2013/36/AE </w:t>
            </w:r>
          </w:p>
          <w:p w14:paraId="7D299A16" w14:textId="40FF678D" w:rsidR="004B26E4" w:rsidRPr="001562B3" w:rsidRDefault="004B26E4"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Sloinnfear an ceanglas maoláin chomhcheangailte mar chéatadán de </w:t>
            </w:r>
            <w:r>
              <w:rPr>
                <w:rStyle w:val="InstructionsTabelleberschrift"/>
                <w:rFonts w:ascii="Times New Roman" w:hAnsi="Times New Roman"/>
                <w:b w:val="0"/>
                <w:sz w:val="24"/>
                <w:u w:val="none"/>
              </w:rPr>
              <w:t>mhéid iomlán na risíochta ar phriacal</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maoláin chaomhnaithe caipitil </w:t>
            </w:r>
          </w:p>
          <w:p w14:paraId="4EFA0A18" w14:textId="5AE605AD" w:rsidR="004B26E4" w:rsidRPr="001562B3" w:rsidRDefault="004B26E4" w:rsidP="00457D10">
            <w:pPr>
              <w:pStyle w:val="InstructionsText"/>
              <w:rPr>
                <w:rStyle w:val="InstructionsTabelleberschrift"/>
                <w:rFonts w:ascii="Times New Roman" w:hAnsi="Times New Roman"/>
                <w:sz w:val="24"/>
              </w:rPr>
            </w:pPr>
            <w:r>
              <w:t>Méid an mhaoláin chomhcheangailte institiúidsonrach (arna shloinneadh mar chéatadán</w:t>
            </w:r>
            <w:r>
              <w:rPr>
                <w:rStyle w:val="FormatvorlageInstructionsTabelleText"/>
                <w:rFonts w:ascii="Times New Roman" w:hAnsi="Times New Roman"/>
                <w:sz w:val="24"/>
              </w:rPr>
              <w:t xml:space="preserve"> de mhéid iomlán</w:t>
            </w:r>
            <w:r>
              <w:t xml:space="preserve"> </w:t>
            </w:r>
            <w:r>
              <w:rPr>
                <w:rStyle w:val="InstructionsTabelleberschrift"/>
                <w:rFonts w:ascii="Times New Roman" w:hAnsi="Times New Roman"/>
                <w:b w:val="0"/>
                <w:sz w:val="24"/>
                <w:u w:val="none"/>
              </w:rPr>
              <w:t>na risíochta ar phriacal</w:t>
            </w:r>
            <w:r>
              <w:t>) a bhaineann leis an gceanglas maoláin chaomhnaithe caipitil.</w:t>
            </w:r>
          </w:p>
        </w:tc>
      </w:tr>
      <w:tr w:rsidR="004B26E4" w:rsidRPr="001562B3" w:rsidDel="000A3889" w14:paraId="39E2CDFC" w14:textId="77777777" w:rsidTr="00C15B90">
        <w:tc>
          <w:tcPr>
            <w:tcW w:w="1129" w:type="dxa"/>
            <w:vAlign w:val="center"/>
          </w:tcPr>
          <w:p w14:paraId="2C44CA49" w14:textId="2C472C8B"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maoláin fhrith-thimthriallaigh </w:t>
            </w:r>
          </w:p>
          <w:p w14:paraId="66111F18" w14:textId="6AC08DF1" w:rsidR="004B26E4" w:rsidRPr="001562B3" w:rsidRDefault="004B26E4" w:rsidP="00457D10">
            <w:pPr>
              <w:pStyle w:val="InstructionsText"/>
              <w:rPr>
                <w:rStyle w:val="InstructionsTabelleberschrift"/>
                <w:rFonts w:ascii="Times New Roman" w:hAnsi="Times New Roman"/>
                <w:sz w:val="24"/>
              </w:rPr>
            </w:pPr>
            <w:r>
              <w:t xml:space="preserve">An méid den mhaolán comhcheangailte institiúidsonrach (arna shloinneadh mar chéatadán de </w:t>
            </w:r>
            <w:r>
              <w:rPr>
                <w:rStyle w:val="FormatvorlageInstructionsTabelleText"/>
                <w:rFonts w:ascii="Times New Roman" w:hAnsi="Times New Roman"/>
                <w:sz w:val="24"/>
              </w:rPr>
              <w:t xml:space="preserve">mhéid iomlán </w:t>
            </w:r>
            <w:r>
              <w:t>na</w:t>
            </w:r>
            <w:r>
              <w:rPr>
                <w:rStyle w:val="InstructionsTabelleberschrift"/>
                <w:rFonts w:ascii="Times New Roman" w:hAnsi="Times New Roman"/>
                <w:b w:val="0"/>
                <w:sz w:val="24"/>
                <w:u w:val="none"/>
              </w:rPr>
              <w:t xml:space="preserve"> risíochta ar phriacal</w:t>
            </w:r>
            <w:r>
              <w:t>) a bhaineann leis an gceanglas maoláin fhrith-thimthriallaigh.</w:t>
            </w:r>
          </w:p>
        </w:tc>
      </w:tr>
      <w:tr w:rsidR="004B26E4" w:rsidRPr="001562B3" w:rsidDel="000A3889" w14:paraId="59FE41E4" w14:textId="77777777" w:rsidTr="00C15B90">
        <w:tc>
          <w:tcPr>
            <w:tcW w:w="1129" w:type="dxa"/>
            <w:vAlign w:val="center"/>
          </w:tcPr>
          <w:p w14:paraId="217DA17F" w14:textId="3479E338"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maoláin um priacal sistéamach </w:t>
            </w:r>
          </w:p>
          <w:p w14:paraId="6BA953BC" w14:textId="3A467DC0" w:rsidR="004B26E4" w:rsidRPr="001562B3" w:rsidRDefault="004B26E4" w:rsidP="00457D10">
            <w:pPr>
              <w:pStyle w:val="InstructionsText"/>
              <w:rPr>
                <w:rStyle w:val="InstructionsTabelleberschrift"/>
                <w:rFonts w:ascii="Times New Roman" w:hAnsi="Times New Roman"/>
                <w:b w:val="0"/>
                <w:sz w:val="24"/>
              </w:rPr>
            </w:pPr>
            <w:r>
              <w:t>Méid an mhaoláin chomhcheangailte institiúidsonraigh (arna shloinneadh mar chéatadán</w:t>
            </w:r>
            <w:r>
              <w:rPr>
                <w:rStyle w:val="FormatvorlageInstructionsTabelleText"/>
                <w:rFonts w:ascii="Times New Roman" w:hAnsi="Times New Roman"/>
                <w:sz w:val="24"/>
              </w:rPr>
              <w:t xml:space="preserve"> de mhéid iomlán</w:t>
            </w:r>
            <w:r>
              <w:t xml:space="preserve"> </w:t>
            </w:r>
            <w:r>
              <w:rPr>
                <w:rStyle w:val="InstructionsTabelleberschrift"/>
                <w:rFonts w:ascii="Times New Roman" w:hAnsi="Times New Roman"/>
                <w:b w:val="0"/>
                <w:sz w:val="24"/>
                <w:u w:val="none"/>
              </w:rPr>
              <w:t>na risíochta ar phriacal</w:t>
            </w:r>
            <w:r>
              <w:t>) a bhaineann leis an gceanglas maoláin um priacal sistéamach.</w:t>
            </w:r>
          </w:p>
        </w:tc>
      </w:tr>
      <w:tr w:rsidR="004B26E4" w:rsidRPr="001562B3" w:rsidDel="000A3889" w14:paraId="3DCE6243" w14:textId="77777777" w:rsidTr="00C15B90">
        <w:tc>
          <w:tcPr>
            <w:tcW w:w="1129" w:type="dxa"/>
            <w:vAlign w:val="center"/>
          </w:tcPr>
          <w:p w14:paraId="5A22262F" w14:textId="5C0B7ADC"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Maolán le haghaidh Institiúid Dhomhanda a bhfuil Tábhacht Shistéamach léi (G-SII) nó le haghaidh Institiúide eile a bhfuil Tábhacht Shistéamach léi (O-SII)</w:t>
            </w:r>
          </w:p>
          <w:p w14:paraId="6B1FCB7D" w14:textId="7282D718" w:rsidR="004B26E4" w:rsidRPr="001562B3" w:rsidRDefault="004B26E4" w:rsidP="00457D10">
            <w:pPr>
              <w:pStyle w:val="InstructionsText"/>
              <w:rPr>
                <w:rStyle w:val="InstructionsTabelleberschrift"/>
                <w:rFonts w:ascii="Times New Roman" w:hAnsi="Times New Roman"/>
                <w:b w:val="0"/>
                <w:sz w:val="24"/>
              </w:rPr>
            </w:pPr>
            <w:r>
              <w:t>Méid an mhaoláin chomhcheangailte institiúidsonraigh (arna shloinneadh mar chéatadán de mhéid iomlán na risíochta ar phriacal) a bhaineann le ceanglas maoláin G-SII nó O-SII.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institiúidí eile</w:t>
            </w:r>
          </w:p>
          <w:p w14:paraId="5F3C8CAD" w14:textId="2ED84040" w:rsidR="004B26E4" w:rsidRPr="001562B3" w:rsidRDefault="004B26E4" w:rsidP="00457D10">
            <w:pPr>
              <w:pStyle w:val="InstructionsText"/>
            </w:pPr>
            <w:r>
              <w:t xml:space="preserve">Cinnfear na suíomhanna a thuairiscítear sa ró seo agus i </w:t>
            </w:r>
            <w:r w:rsidR="00F7256A">
              <w:t>rónna </w:t>
            </w:r>
            <w:r>
              <w:t xml:space="preserve">0470 go 0490 de réir na bprionsabal a leagtar amach in </w:t>
            </w:r>
            <w:r w:rsidR="004704D5">
              <w:t>Airteagal </w:t>
            </w:r>
            <w:r>
              <w:t>72h de CRR (glansuíomhanna fada, cur chuige na trédhearcachta).</w:t>
            </w:r>
          </w:p>
        </w:tc>
      </w:tr>
      <w:tr w:rsidR="004B26E4" w:rsidRPr="001562B3" w:rsidDel="000A3889" w14:paraId="429E36A7" w14:textId="77777777" w:rsidTr="005F608F">
        <w:tc>
          <w:tcPr>
            <w:tcW w:w="1129" w:type="dxa"/>
            <w:vAlign w:val="center"/>
          </w:tcPr>
          <w:p w14:paraId="05FC840F" w14:textId="60FA98C2"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G-SIInna</w:t>
            </w:r>
          </w:p>
          <w:p w14:paraId="4362DBFC" w14:textId="44740266" w:rsidR="004B26E4" w:rsidRPr="001562B3" w:rsidRDefault="004B26E4"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sealúchas ionstraimí dliteanas incháilithe,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72b(2) de Rialachán (AE) Uimh. 575/2013, cé is moite d’ionstraimí de bhun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72b(3) go (5) den Rialachán sin, arna</w:t>
            </w:r>
            <w:r w:rsidR="001924FB">
              <w:rPr>
                <w:rStyle w:val="InstructionsTabelleberschrift"/>
                <w:rFonts w:ascii="Times New Roman" w:hAnsi="Times New Roman"/>
                <w:b w:val="0"/>
                <w:sz w:val="24"/>
                <w:u w:val="none"/>
              </w:rPr>
              <w:t xml:space="preserve"> n</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 G-SIInna.</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0DB94C0" w14:textId="33495A29"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O-SIInna</w:t>
            </w:r>
          </w:p>
          <w:p w14:paraId="7CD464ED" w14:textId="023163D1" w:rsidR="004B26E4" w:rsidRPr="001562B3" w:rsidRDefault="004B26E4"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sealúchas ionstraimí dliteanas incháilithe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72b(2) </w:t>
            </w:r>
            <w:r>
              <w:t>de Rialachán (AE) Uimh. 575/2013</w:t>
            </w:r>
            <w:r>
              <w:rPr>
                <w:rStyle w:val="InstructionsTabelleberschrift"/>
                <w:rFonts w:ascii="Times New Roman" w:hAnsi="Times New Roman"/>
                <w:b w:val="0"/>
                <w:sz w:val="24"/>
                <w:u w:val="none"/>
              </w:rPr>
              <w:t xml:space="preserve"> arna</w:t>
            </w:r>
            <w:r w:rsidR="001924FB">
              <w:rPr>
                <w:rStyle w:val="InstructionsTabelleberschrift"/>
                <w:rFonts w:ascii="Times New Roman" w:hAnsi="Times New Roman"/>
                <w:b w:val="0"/>
                <w:sz w:val="24"/>
                <w:u w:val="none"/>
              </w:rPr>
              <w:t xml:space="preserve"> n</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 O-SIInna.</w:t>
            </w:r>
          </w:p>
          <w:p w14:paraId="38FA530C" w14:textId="3FA492D9"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Ní thuairisceofar infheistíochtaí i ndliteanais incháilithe fo-ordaithe de chuid O-SIInna ar G-SIInna iad san am céanna sa ró seo, tuairisceofar i </w:t>
            </w:r>
            <w:r w:rsidR="00F7256A">
              <w:rPr>
                <w:rStyle w:val="InstructionsTabelleberschrift"/>
                <w:rFonts w:ascii="Times New Roman" w:hAnsi="Times New Roman"/>
                <w:b w:val="0"/>
                <w:sz w:val="24"/>
                <w:u w:val="none"/>
              </w:rPr>
              <w:t>ró </w:t>
            </w:r>
            <w:r>
              <w:rPr>
                <w:rStyle w:val="InstructionsTabelleberschrift"/>
                <w:rFonts w:ascii="Times New Roman" w:hAnsi="Times New Roman"/>
                <w:b w:val="0"/>
                <w:sz w:val="24"/>
                <w:u w:val="none"/>
              </w:rPr>
              <w:t>0470 iad, agus sa ró sin amháin.</w:t>
            </w:r>
          </w:p>
        </w:tc>
      </w:tr>
      <w:tr w:rsidR="004B26E4" w:rsidRPr="001562B3" w:rsidDel="000A3889" w14:paraId="4DE21622" w14:textId="77777777" w:rsidTr="005F608F">
        <w:tc>
          <w:tcPr>
            <w:tcW w:w="1129" w:type="dxa"/>
            <w:vAlign w:val="center"/>
          </w:tcPr>
          <w:p w14:paraId="24857184" w14:textId="1A8E3AB8"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institiúidí eile</w:t>
            </w:r>
          </w:p>
          <w:p w14:paraId="2E60AD38" w14:textId="10F4B33B" w:rsidR="004B26E4" w:rsidRPr="001562B3" w:rsidRDefault="004B26E4"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sealúchas ionstraimí dliteanas incháilithe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72b(2) </w:t>
            </w:r>
            <w:r>
              <w:t>de Rialachán (AE) Uimh. 575/2013</w:t>
            </w:r>
            <w:r>
              <w:rPr>
                <w:rStyle w:val="InstructionsTabelleberschrift"/>
                <w:rFonts w:ascii="Times New Roman" w:hAnsi="Times New Roman"/>
                <w:b w:val="0"/>
                <w:sz w:val="24"/>
                <w:u w:val="none"/>
              </w:rPr>
              <w:t xml:space="preserve"> arna</w:t>
            </w:r>
            <w:r w:rsidR="001924FB">
              <w:rPr>
                <w:rStyle w:val="InstructionsTabelleberschrift"/>
                <w:rFonts w:ascii="Times New Roman" w:hAnsi="Times New Roman"/>
                <w:b w:val="0"/>
                <w:sz w:val="24"/>
                <w:u w:val="none"/>
              </w:rPr>
              <w:t xml:space="preserve"> n</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 institiúidí nach G-SIInna ná O-SIInna iad.</w:t>
            </w:r>
          </w:p>
        </w:tc>
      </w:tr>
      <w:tr w:rsidR="004B26E4" w:rsidRPr="001562B3" w:rsidDel="000A3889" w14:paraId="64D619AB" w14:textId="77777777" w:rsidTr="005F608F">
        <w:tc>
          <w:tcPr>
            <w:tcW w:w="1129" w:type="dxa"/>
            <w:vAlign w:val="center"/>
          </w:tcPr>
          <w:p w14:paraId="6ACE68D1" w14:textId="6650FAE0" w:rsidR="004B26E4" w:rsidRPr="001562B3" w:rsidRDefault="004B26E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eisiata</w:t>
            </w:r>
          </w:p>
          <w:p w14:paraId="0B9817CF" w14:textId="6204E43E" w:rsidR="004B26E4" w:rsidRPr="001562B3" w:rsidRDefault="004704D5"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Airteagal </w:t>
            </w:r>
            <w:r w:rsidR="004B26E4">
              <w:rPr>
                <w:rStyle w:val="InstructionsTabelleberschrift"/>
                <w:rFonts w:ascii="Times New Roman" w:hAnsi="Times New Roman"/>
                <w:b w:val="0"/>
                <w:sz w:val="24"/>
                <w:u w:val="none"/>
              </w:rPr>
              <w:t xml:space="preserve">72a(2) </w:t>
            </w:r>
            <w:r w:rsidR="004B26E4">
              <w:t>de Rialachán (AE) Uimh. 575/2013.</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MREL Inmheánach agus TLAC Inmheánach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Barúlacha ginearálta</w:t>
      </w:r>
      <w:bookmarkEnd w:id="47"/>
      <w:bookmarkEnd w:id="48"/>
      <w:bookmarkEnd w:id="49"/>
    </w:p>
    <w:p w14:paraId="1C147C02" w14:textId="199DA292" w:rsidR="00B94302" w:rsidRPr="001562B3" w:rsidRDefault="000466F4" w:rsidP="00457D10">
      <w:pPr>
        <w:pStyle w:val="InstructionsText2"/>
      </w:pPr>
      <w:r>
        <w:t>Léirítear na cistí dílse agus na dlitea</w:t>
      </w:r>
      <w:r w:rsidR="00111D34">
        <w:t>nais incháilithe i dteimpléad M</w:t>
      </w:r>
      <w:r w:rsidR="00111D34">
        <w:rPr>
          <w:lang w:val="en-IE"/>
        </w:rPr>
        <w:t> </w:t>
      </w:r>
      <w:r>
        <w:t xml:space="preserve">3.00 chun na gcríoch seo a leanas </w:t>
      </w:r>
    </w:p>
    <w:p w14:paraId="12678ACA" w14:textId="2A5EC277" w:rsidR="00B94302" w:rsidRPr="001562B3" w:rsidRDefault="00B11263" w:rsidP="00457D10">
      <w:pPr>
        <w:pStyle w:val="InstructionsText2"/>
      </w:pPr>
      <w:r>
        <w:t>(a) an ceanglas maidir le cistí dílse agus dliteanais incháilithe na</w:t>
      </w:r>
      <w:r w:rsidR="001924FB">
        <w:t xml:space="preserve"> n</w:t>
      </w:r>
      <w:r w:rsidR="001924FB">
        <w:noBreakHyphen/>
      </w:r>
      <w:r>
        <w:t xml:space="preserve">eintiteas nach eintitis réitigh iad de bhun </w:t>
      </w:r>
      <w:r w:rsidR="004704D5">
        <w:t>Airteagal </w:t>
      </w:r>
      <w:r>
        <w:t>45f de Th</w:t>
      </w:r>
      <w:r w:rsidR="009E44F1">
        <w:t>reoir </w:t>
      </w:r>
      <w:r>
        <w:t xml:space="preserve">2014/59/AE (MREL inmheánach); agus </w:t>
      </w:r>
    </w:p>
    <w:p w14:paraId="39FE2B42" w14:textId="46FBA662" w:rsidR="000466F4" w:rsidRPr="001562B3" w:rsidRDefault="00B11263" w:rsidP="00457D10">
      <w:pPr>
        <w:pStyle w:val="InstructionsText2"/>
      </w:pPr>
      <w:r>
        <w:t xml:space="preserve">(b) an ceanglas maidir le cistí dílse agus dliteanais incháilithe le haghaidh G-SIInna neamh-AE a bhfuil feidhm acu maidir le fochuideachtaí suntasacha G-SIInna tríú tír de bhun </w:t>
      </w:r>
      <w:r w:rsidR="004704D5">
        <w:t>Airteagal </w:t>
      </w:r>
      <w:r>
        <w:t>92b de Rialachán (AE) Uimh. 575/2013 (TLAC inmheánach).</w:t>
      </w:r>
    </w:p>
    <w:p w14:paraId="30A80998" w14:textId="7792AC4C" w:rsidR="00095D0D" w:rsidRPr="001562B3" w:rsidRDefault="00095D0D" w:rsidP="00457D10">
      <w:pPr>
        <w:pStyle w:val="InstructionsText2"/>
      </w:pPr>
      <w:r>
        <w:t>An colún ina ndéantar tagairt do MREL inmheánach, déanfaidh eintitis atá faoi réir an íoscheanglais maidir le cistí dílse agus dliteanais incháilithe é a líonadh isteach i gcomhréir le h</w:t>
      </w:r>
      <w:r w:rsidR="009E44F1">
        <w:t>Airteagail </w:t>
      </w:r>
      <w:r>
        <w:t>45 agus 45f de Th</w:t>
      </w:r>
      <w:r w:rsidR="009E44F1">
        <w:t>reoir </w:t>
      </w:r>
      <w:r>
        <w:t xml:space="preserve">2014/59/AE. Is iad na heintitis sin atá faoi oibleagáid ceanglas </w:t>
      </w:r>
      <w:r w:rsidR="004704D5">
        <w:t>Airteagal </w:t>
      </w:r>
      <w:r>
        <w:t>92b de Rialachán (AE) Uimh. 575/2013 a chomhlíonadh, agus na heintitis sin amháin, a thuairisceoidh ítimí a thagraíonn don cheanglas G-SII maidir le cistí dílse agus dliteanais incháilithe (TLAC).</w:t>
      </w:r>
    </w:p>
    <w:p w14:paraId="36894AC7" w14:textId="25ECEBC6"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Treoracha a bhaineann le suíomhanna sonracha</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457D10">
            <w:pPr>
              <w:pStyle w:val="InstructionsText"/>
            </w:pPr>
            <w:r>
              <w:rPr>
                <w:rStyle w:val="FormatvorlageInstructionsTabelleText"/>
                <w:rFonts w:ascii="Times New Roman" w:hAnsi="Times New Roman"/>
                <w:sz w:val="24"/>
              </w:rP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457D10">
            <w:pPr>
              <w:pStyle w:val="InstructionsText"/>
            </w:pPr>
            <w:r>
              <w:t>Tagairtí dlíthiúla agus treoracha</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457D10">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inmheánach</w:t>
            </w:r>
          </w:p>
          <w:p w14:paraId="201A3B71" w14:textId="36E6A0A3" w:rsidR="001B51A1" w:rsidRPr="001562B3" w:rsidRDefault="009E44F1" w:rsidP="00457D10">
            <w:pPr>
              <w:pStyle w:val="InstructionsText"/>
            </w:pPr>
            <w:r>
              <w:rPr>
                <w:rStyle w:val="InstructionsTabelleberschrift"/>
                <w:rFonts w:ascii="Times New Roman" w:hAnsi="Times New Roman"/>
                <w:b w:val="0"/>
                <w:sz w:val="24"/>
                <w:u w:val="none"/>
              </w:rPr>
              <w:t>Airteagail </w:t>
            </w:r>
            <w:r w:rsidR="001B51A1">
              <w:rPr>
                <w:rStyle w:val="InstructionsTabelleberschrift"/>
                <w:rFonts w:ascii="Times New Roman" w:hAnsi="Times New Roman"/>
                <w:b w:val="0"/>
                <w:sz w:val="24"/>
                <w:u w:val="none"/>
              </w:rPr>
              <w:t>45 agus 45f de</w:t>
            </w:r>
            <w:r w:rsidR="001B51A1">
              <w:t xml:space="preserve"> Th</w:t>
            </w:r>
            <w:r>
              <w:t>reoir </w:t>
            </w:r>
            <w:r w:rsidR="001B51A1">
              <w:t>2014/59/AE</w:t>
            </w:r>
            <w:r w:rsidR="001B51A1">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inmheánach</w:t>
            </w:r>
          </w:p>
          <w:p w14:paraId="4CED47A8" w14:textId="66563A95" w:rsidR="001B51A1" w:rsidRPr="001562B3" w:rsidRDefault="004704D5"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w:t>
            </w:r>
            <w:r w:rsidR="001B51A1">
              <w:rPr>
                <w:rStyle w:val="FormatvorlageInstructionsTabelleText"/>
                <w:rFonts w:ascii="Times New Roman" w:hAnsi="Times New Roman"/>
                <w:sz w:val="24"/>
              </w:rPr>
              <w:t>92b de Rialachán (AE) Uimh.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4" w:type="dxa"/>
            <w:shd w:val="clear" w:color="auto" w:fill="D9D9D9"/>
          </w:tcPr>
          <w:p w14:paraId="32CBB7D3" w14:textId="77777777" w:rsidR="00482729" w:rsidRPr="001562B3" w:rsidRDefault="00482729" w:rsidP="00457D10">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Tagairtí dlíthiúla agus treoracha</w:t>
            </w:r>
          </w:p>
        </w:tc>
      </w:tr>
      <w:tr w:rsidR="00482729" w:rsidRPr="001562B3" w14:paraId="41AF0D4A" w14:textId="77777777" w:rsidTr="003D419A">
        <w:tc>
          <w:tcPr>
            <w:tcW w:w="1130" w:type="dxa"/>
          </w:tcPr>
          <w:p w14:paraId="1DB3C03E" w14:textId="7AE25700"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1DCCAB78" w:rsidR="00482729" w:rsidRPr="001562B3" w:rsidRDefault="006B3C3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an</w:t>
            </w:r>
            <w:r>
              <w:rPr>
                <w:rStyle w:val="InstructionsTabelleberschrift"/>
                <w:rFonts w:ascii="Times New Roman" w:hAnsi="Times New Roman"/>
                <w:sz w:val="24"/>
                <w:lang w:val="en-IE"/>
              </w:rPr>
              <w:t xml:space="preserve"> </w:t>
            </w:r>
            <w:r>
              <w:rPr>
                <w:rStyle w:val="InstructionsTabelleberschrift"/>
                <w:rFonts w:ascii="Times New Roman" w:hAnsi="Times New Roman"/>
                <w:sz w:val="24"/>
              </w:rPr>
              <w:t xml:space="preserve">chur i </w:t>
            </w:r>
            <w:r w:rsidR="00B827DB">
              <w:rPr>
                <w:rStyle w:val="InstructionsTabelleberschrift"/>
                <w:rFonts w:ascii="Times New Roman" w:hAnsi="Times New Roman"/>
                <w:sz w:val="24"/>
              </w:rPr>
              <w:t>bhfeidhm</w:t>
            </w:r>
          </w:p>
          <w:p w14:paraId="7FECF1A5" w14:textId="6A6FDB2E"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I gcás ina bhfuil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faoi réir MREL inmheánaigh, agus i gcás inarb infheidhme faoi réir TLAC inmheánaigh, ar bhonn aonair, léireoidh sé ‘duine aonair’.</w:t>
            </w:r>
          </w:p>
          <w:p w14:paraId="3FFF56BB" w14:textId="6DFAC9C0"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bhfuil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eintiteas faoi réir MREL inmheánaigh, agus i gcás inarb infheidhme faoi réir TLAC inmheánaigh, ar bhonn comhdhlúthaithe’, léireoidh </w:t>
            </w:r>
            <w:r w:rsidR="00D53E12">
              <w:rPr>
                <w:rStyle w:val="FormatvorlageInstructionsTabelleText"/>
                <w:rFonts w:ascii="Times New Roman" w:hAnsi="Times New Roman"/>
                <w:sz w:val="24"/>
              </w:rPr>
              <w:t>sé ‘comhdhlúthaithe</w:t>
            </w:r>
            <w:r>
              <w:rPr>
                <w:rStyle w:val="FormatvorlageInstructionsTabelleText"/>
                <w:rFonts w:ascii="Times New Roman" w:hAnsi="Times New Roman"/>
                <w:sz w:val="24"/>
              </w:rPr>
              <w:t>’.</w:t>
            </w:r>
          </w:p>
        </w:tc>
      </w:tr>
      <w:tr w:rsidR="00482729" w:rsidRPr="001562B3" w14:paraId="6A7893EE" w14:textId="77777777" w:rsidTr="003D419A">
        <w:tc>
          <w:tcPr>
            <w:tcW w:w="1130" w:type="dxa"/>
          </w:tcPr>
          <w:p w14:paraId="739DA30D" w14:textId="77777777"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Méid iomlán na risíochta ar phriacal agus tomhas na risíochta iomláine</w:t>
            </w:r>
          </w:p>
        </w:tc>
      </w:tr>
      <w:tr w:rsidR="00482729" w:rsidRPr="001562B3" w14:paraId="4DBB3E48" w14:textId="77777777" w:rsidTr="003D419A">
        <w:tc>
          <w:tcPr>
            <w:tcW w:w="1130" w:type="dxa"/>
          </w:tcPr>
          <w:p w14:paraId="2ED0120A" w14:textId="77777777"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iomlán na risíochta ar phriacal (TREA)</w:t>
            </w:r>
          </w:p>
          <w:p w14:paraId="4199D149" w14:textId="3E48C49A" w:rsidR="00482729" w:rsidRPr="001562B3" w:rsidRDefault="00EB663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45(2) de</w:t>
            </w:r>
            <w:r>
              <w:t xml:space="preserve"> Th</w:t>
            </w:r>
            <w:r w:rsidR="009E44F1">
              <w:t>reoir </w:t>
            </w:r>
            <w:r>
              <w:t>2014/59/AE</w:t>
            </w:r>
            <w:r>
              <w:rPr>
                <w:rStyle w:val="FormatvorlageInstructionsTabelleText"/>
                <w:rFonts w:ascii="Times New Roman" w:hAnsi="Times New Roman"/>
                <w:sz w:val="24"/>
              </w:rPr>
              <w:t xml:space="preserve">,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92(3) de Rialachán (AE) Uimh. 575/2013.</w:t>
            </w:r>
          </w:p>
          <w:p w14:paraId="5D2ACB04" w14:textId="04181FD3" w:rsidR="00EB663A" w:rsidRPr="001562B3" w:rsidRDefault="00EB663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iomlán na risíochta ar phriacal a thuairisceofar sa ró seo méid iomlán na risíochta ar phriacal atá ina bhonn le comhlíonadh cheanglais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 xml:space="preserve"> nó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faoi seach, de réir mar is infheidhme.</w:t>
            </w:r>
          </w:p>
        </w:tc>
      </w:tr>
      <w:tr w:rsidR="00482729" w:rsidRPr="001562B3" w14:paraId="02CB25F9" w14:textId="77777777" w:rsidTr="003D419A">
        <w:tc>
          <w:tcPr>
            <w:tcW w:w="1130" w:type="dxa"/>
          </w:tcPr>
          <w:p w14:paraId="2351243A" w14:textId="77777777" w:rsidR="00482729" w:rsidRPr="001562B3" w:rsidRDefault="00482729"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Tomhas na risíochta iomláine (TEM)</w:t>
            </w:r>
          </w:p>
          <w:p w14:paraId="2E2DFC02" w14:textId="773212C0" w:rsidR="00482729" w:rsidRPr="001562B3" w:rsidRDefault="00EB663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45(2) de </w:t>
            </w:r>
            <w:r>
              <w:t>Th</w:t>
            </w:r>
            <w:r w:rsidR="009E44F1">
              <w:t>reoir </w:t>
            </w:r>
            <w:r>
              <w:t>2014/59/AE</w:t>
            </w:r>
            <w:r>
              <w:rPr>
                <w:rStyle w:val="FormatvorlageInstructionsTabelleText"/>
                <w:rFonts w:ascii="Times New Roman" w:hAnsi="Times New Roman"/>
                <w:sz w:val="24"/>
              </w:rPr>
              <w:t xml:space="preserve">,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429(4) agus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429a de Rialachán (AE) Uimh. 575/2013.</w:t>
            </w:r>
          </w:p>
          <w:p w14:paraId="21A2EF83" w14:textId="1FB77CD2" w:rsidR="00EB663A" w:rsidRPr="001562B3" w:rsidRDefault="00EB663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sa tomhas risíochta iomláine a thuairiscítear sa ró seo an tomhas risíochta iomláine atá ina bhonn le comhlíonadh cheanglais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 xml:space="preserve"> nó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faoi seach, de réir mar is infheidhme.</w:t>
            </w:r>
          </w:p>
        </w:tc>
      </w:tr>
      <w:tr w:rsidR="005F18D0" w:rsidRPr="001562B3" w14:paraId="4F1A3591" w14:textId="77777777" w:rsidTr="003D419A">
        <w:tc>
          <w:tcPr>
            <w:tcW w:w="1130" w:type="dxa"/>
          </w:tcPr>
          <w:p w14:paraId="785AFE92" w14:textId="118E1425"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 agus dliteanais incháilithe</w:t>
            </w:r>
          </w:p>
        </w:tc>
      </w:tr>
      <w:tr w:rsidR="005F18D0" w:rsidRPr="001562B3" w14:paraId="34A1EF6D" w14:textId="77777777" w:rsidTr="003D419A">
        <w:tc>
          <w:tcPr>
            <w:tcW w:w="1130" w:type="dxa"/>
          </w:tcPr>
          <w:p w14:paraId="5ACE189C" w14:textId="3066F1ED"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 agus dliteanais incháilithe</w:t>
            </w:r>
          </w:p>
          <w:p w14:paraId="534DA971" w14:textId="4929E71C" w:rsidR="003E7AB6" w:rsidRPr="001562B3" w:rsidRDefault="003E7AB6"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inmheánach</w:t>
            </w:r>
          </w:p>
          <w:p w14:paraId="3311F538" w14:textId="7D317F74" w:rsidR="003E7AB6" w:rsidRPr="001562B3" w:rsidRDefault="005F18D0"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Suim na gcistí dílse incháilithe, na ndliteanas incháilithe agus na ráthaíochtaí a cheadaítear chun a chur san áireamh le haghaidh MREL inmheánach i gcomhréir le</w:t>
            </w:r>
            <w:r>
              <w:t xml:space="preserve"> </w:t>
            </w:r>
            <w:r>
              <w:rPr>
                <w:rStyle w:val="InstructionsTabelleberschrift"/>
                <w:rFonts w:ascii="Times New Roman" w:hAnsi="Times New Roman"/>
                <w:b w:val="0"/>
                <w:sz w:val="24"/>
                <w:u w:val="none"/>
              </w:rPr>
              <w:t>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45f(2) de </w:t>
            </w:r>
            <w:r>
              <w:t>Th</w:t>
            </w:r>
            <w:r w:rsidR="009E44F1">
              <w:t>reoir </w:t>
            </w:r>
            <w:r>
              <w:t>2014/59/AE</w:t>
            </w:r>
            <w:r>
              <w:rPr>
                <w:rStyle w:val="InstructionsTabelleberschrift"/>
                <w:rFonts w:ascii="Times New Roman" w:hAnsi="Times New Roman"/>
                <w:b w:val="0"/>
                <w:sz w:val="24"/>
                <w:u w:val="none"/>
              </w:rPr>
              <w:t>, agus, i gcás inarb infheidhme, an ceathrú fomhír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89(2) den Treoir sin á cur san áireamh freisin.</w:t>
            </w:r>
          </w:p>
          <w:p w14:paraId="1E457A5C" w14:textId="4580407C" w:rsidR="00184B3F" w:rsidRPr="001562B3" w:rsidRDefault="00184B3F"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ionstraimí faoi rialú dlí tríú tír, ní áireofar an ionstraim sa ró seo ach amháin má chomhlíonann sí ceanglais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w:t>
            </w:r>
            <w:r>
              <w:t xml:space="preserve"> Th</w:t>
            </w:r>
            <w:r w:rsidR="009E44F1">
              <w:t>reoir </w:t>
            </w:r>
            <w:r>
              <w:t>2014/59/AE</w:t>
            </w:r>
            <w:r>
              <w:rPr>
                <w:rStyle w:val="InstructionsTabelleberschrift"/>
                <w:rFonts w:ascii="Times New Roman" w:hAnsi="Times New Roman"/>
                <w:b w:val="0"/>
                <w:sz w:val="24"/>
                <w:u w:val="none"/>
              </w:rPr>
              <w:t>.</w:t>
            </w:r>
          </w:p>
          <w:p w14:paraId="186388A3" w14:textId="76C1B7E5" w:rsidR="009237BC" w:rsidRPr="001562B3" w:rsidRDefault="009237BC"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éard a bheidh sa mhéid a thuairisceofar sa ró seo an méid tar éis na</w:t>
            </w:r>
            <w:r w:rsidR="001924FB">
              <w:rPr>
                <w:rStyle w:val="InstructionsTabelleberschrift"/>
                <w:rFonts w:ascii="Times New Roman" w:hAnsi="Times New Roman"/>
                <w:b w:val="0"/>
                <w:sz w:val="24"/>
                <w:u w:val="none"/>
              </w:rPr>
              <w:t xml:space="preserve"> n</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asbhaintí nó a gcoibhéise is gá i gcomhréir leis an modh a leagtar amach </w:t>
            </w:r>
            <w:r>
              <w:rPr>
                <w:rStyle w:val="InstructionsTabelleberschrift"/>
                <w:rFonts w:ascii="Times New Roman" w:hAnsi="Times New Roman"/>
                <w:b w:val="0"/>
                <w:sz w:val="24"/>
                <w:u w:val="none"/>
              </w:rPr>
              <w:lastRenderedPageBreak/>
              <w:t xml:space="preserve">sa Rialachán Tarmligthe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45f(6) de</w:t>
            </w:r>
            <w:r>
              <w:t xml:space="preserve"> Th</w:t>
            </w:r>
            <w:r w:rsidR="009E44F1">
              <w:t>reoir </w:t>
            </w:r>
            <w:r>
              <w:t>2014/59/AE</w:t>
            </w:r>
            <w:r>
              <w:rPr>
                <w:rStyle w:val="InstructionsTabelleberschrift"/>
                <w:rFonts w:ascii="Times New Roman" w:hAnsi="Times New Roman"/>
                <w:b w:val="0"/>
                <w:sz w:val="24"/>
                <w:u w:val="none"/>
              </w:rPr>
              <w:t>.</w:t>
            </w:r>
          </w:p>
          <w:p w14:paraId="6BB8F2AA" w14:textId="196F3E1F" w:rsidR="003E7AB6" w:rsidRPr="001562B3" w:rsidRDefault="003E7AB6" w:rsidP="00457D10">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MREL inmheánach</w:t>
            </w:r>
          </w:p>
          <w:p w14:paraId="2F92FA88" w14:textId="3AD460E3" w:rsidR="007056F7" w:rsidRPr="001562B3" w:rsidRDefault="003E7AB6" w:rsidP="00457D10">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Cistí dílse incháilithe agus dliteanais incháilithe a cheadaítear chun a chur san áireamh</w:t>
            </w:r>
            <w:r>
              <w:rPr>
                <w:rStyle w:val="InstructionsTabelleberschrift"/>
                <w:rFonts w:ascii="Times New Roman" w:hAnsi="Times New Roman"/>
                <w:b w:val="0"/>
                <w:sz w:val="24"/>
                <w:u w:val="none"/>
              </w:rPr>
              <w:t>le haghaidh TLAC inmheánach i gcomhréir le h</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92b(2) agus (3) de Rialachán (AE) Uimh. 575/2013.</w:t>
            </w:r>
          </w:p>
        </w:tc>
      </w:tr>
      <w:tr w:rsidR="005F18D0" w:rsidRPr="001562B3" w14:paraId="52695ECE" w14:textId="77777777" w:rsidTr="003D419A">
        <w:tc>
          <w:tcPr>
            <w:tcW w:w="1130" w:type="dxa"/>
          </w:tcPr>
          <w:p w14:paraId="00EDFF0E" w14:textId="0467C223"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w:t>
            </w:r>
          </w:p>
          <w:p w14:paraId="5A61F12E" w14:textId="54F1F5C5"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chaipiteal C</w:t>
            </w:r>
            <w:r w:rsidR="0090646B">
              <w:rPr>
                <w:rStyle w:val="FormatvorlageInstructionsTabelleText"/>
                <w:rFonts w:ascii="Times New Roman" w:hAnsi="Times New Roman"/>
                <w:sz w:val="24"/>
              </w:rPr>
              <w:t>ET1, chaipiteal breise Leibhéal</w:t>
            </w:r>
            <w:r w:rsidR="0090646B">
              <w:rPr>
                <w:rStyle w:val="FormatvorlageInstructionsTabelleText"/>
                <w:rFonts w:ascii="Times New Roman" w:hAnsi="Times New Roman"/>
                <w:sz w:val="24"/>
                <w:lang w:val="en-IE"/>
              </w:rPr>
              <w:t> </w:t>
            </w:r>
            <w:r>
              <w:rPr>
                <w:rStyle w:val="FormatvorlageInstructionsTabelleText"/>
                <w:rFonts w:ascii="Times New Roman" w:hAnsi="Times New Roman"/>
                <w:sz w:val="24"/>
              </w:rPr>
              <w:t>1 atá incháilithe agus chaipiteal L</w:t>
            </w:r>
            <w:r w:rsidR="006B3C34">
              <w:rPr>
                <w:rStyle w:val="FormatvorlageInstructionsTabelleText"/>
                <w:rFonts w:ascii="Times New Roman" w:hAnsi="Times New Roman"/>
                <w:sz w:val="24"/>
              </w:rPr>
              <w:t>eibhéal </w:t>
            </w:r>
            <w:r>
              <w:rPr>
                <w:rStyle w:val="FormatvorlageInstructionsTabelleText"/>
                <w:rFonts w:ascii="Times New Roman" w:hAnsi="Times New Roman"/>
                <w:sz w:val="24"/>
              </w:rPr>
              <w:t>2 atá incháilithe.</w:t>
            </w:r>
          </w:p>
          <w:p w14:paraId="455E6C31" w14:textId="2091E226" w:rsidR="00184B3F" w:rsidRPr="001562B3" w:rsidRDefault="00DD50D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MREL inmheánach, áireofar ionstraimí dá dtagraítear sa cheathrú fomhír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89(2) de</w:t>
            </w:r>
            <w:r>
              <w:t xml:space="preserve"> Th</w:t>
            </w:r>
            <w:r w:rsidR="009E44F1">
              <w:t>reoir </w:t>
            </w:r>
            <w:r>
              <w:t xml:space="preserve">2014/59/AE </w:t>
            </w:r>
            <w:r>
              <w:rPr>
                <w:rStyle w:val="FormatvorlageInstructionsTabelleText"/>
                <w:rFonts w:ascii="Times New Roman" w:hAnsi="Times New Roman"/>
                <w:sz w:val="24"/>
              </w:rPr>
              <w:t xml:space="preserve">sa ró seo agus i </w:t>
            </w:r>
            <w:r w:rsidR="00F7256A">
              <w:rPr>
                <w:rStyle w:val="FormatvorlageInstructionsTabelleText"/>
                <w:rFonts w:ascii="Times New Roman" w:hAnsi="Times New Roman"/>
                <w:sz w:val="24"/>
              </w:rPr>
              <w:t>rónna </w:t>
            </w:r>
            <w:r>
              <w:rPr>
                <w:rStyle w:val="FormatvorlageInstructionsTabelleText"/>
                <w:rFonts w:ascii="Times New Roman" w:hAnsi="Times New Roman"/>
                <w:sz w:val="24"/>
              </w:rPr>
              <w:t xml:space="preserve">0230 agus 0240, i gcás ina bhfuil feidhm ag an mír sin. Ní áireofar ionstraimí faoi rialú dlí tríú tír sa ró seo agus i </w:t>
            </w:r>
            <w:r w:rsidR="00F7256A">
              <w:rPr>
                <w:rStyle w:val="FormatvorlageInstructionsTabelleText"/>
                <w:rFonts w:ascii="Times New Roman" w:hAnsi="Times New Roman"/>
                <w:sz w:val="24"/>
              </w:rPr>
              <w:t>rónna </w:t>
            </w:r>
            <w:r>
              <w:rPr>
                <w:rStyle w:val="FormatvorlageInstructionsTabelleText"/>
                <w:rFonts w:ascii="Times New Roman" w:hAnsi="Times New Roman"/>
                <w:sz w:val="24"/>
              </w:rPr>
              <w:t xml:space="preserve">0230 agus 0240 ach amháin má chomhlíonann siad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 den Treoir sin.</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1E8F2050"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Ghnáthchothromas L</w:t>
            </w:r>
            <w:r w:rsidR="006B3C34">
              <w:rPr>
                <w:rStyle w:val="InstructionsTabelleberschrift"/>
                <w:rFonts w:ascii="Times New Roman" w:hAnsi="Times New Roman"/>
                <w:sz w:val="24"/>
              </w:rPr>
              <w:t>eibhéal </w:t>
            </w:r>
            <w:r>
              <w:rPr>
                <w:rStyle w:val="InstructionsTabelleberschrift"/>
                <w:rFonts w:ascii="Times New Roman" w:hAnsi="Times New Roman"/>
                <w:sz w:val="24"/>
              </w:rPr>
              <w:t>1 (CET1)</w:t>
            </w:r>
          </w:p>
          <w:p w14:paraId="391FC0ED" w14:textId="0339D0F9" w:rsidR="005F18D0" w:rsidRPr="001562B3" w:rsidRDefault="004704D5"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w:t>
            </w:r>
            <w:r w:rsidR="005F18D0">
              <w:rPr>
                <w:rStyle w:val="FormatvorlageInstructionsTabelleText"/>
                <w:rFonts w:ascii="Times New Roman" w:hAnsi="Times New Roman"/>
                <w:sz w:val="24"/>
              </w:rPr>
              <w:t>50 de Rialachán (AE) Uimh. 575/2013.</w:t>
            </w:r>
          </w:p>
        </w:tc>
      </w:tr>
      <w:tr w:rsidR="005F18D0" w:rsidRPr="001562B3" w14:paraId="2EFA4CA0" w14:textId="77777777" w:rsidTr="003D419A">
        <w:tc>
          <w:tcPr>
            <w:tcW w:w="1130" w:type="dxa"/>
          </w:tcPr>
          <w:p w14:paraId="35FBDDD1" w14:textId="32E85087"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2701B70D"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Incháilithe Breise L</w:t>
            </w:r>
            <w:r w:rsidR="006B3C34">
              <w:rPr>
                <w:rStyle w:val="InstructionsTabelleberschrift"/>
                <w:rFonts w:ascii="Times New Roman" w:hAnsi="Times New Roman"/>
                <w:sz w:val="24"/>
              </w:rPr>
              <w:t>eibhéal </w:t>
            </w:r>
            <w:r>
              <w:rPr>
                <w:rStyle w:val="InstructionsTabelleberschrift"/>
                <w:rFonts w:ascii="Times New Roman" w:hAnsi="Times New Roman"/>
                <w:sz w:val="24"/>
              </w:rPr>
              <w:t>1</w:t>
            </w:r>
          </w:p>
          <w:p w14:paraId="3CB2E0B8" w14:textId="297FC355" w:rsidR="005F18D0" w:rsidRPr="001562B3" w:rsidRDefault="004704D5" w:rsidP="00437CF3">
            <w:pPr>
              <w:rPr>
                <w:rStyle w:val="FormatvorlageInstructionsTabelleText"/>
                <w:rFonts w:ascii="Times New Roman" w:hAnsi="Times New Roman"/>
                <w:sz w:val="24"/>
              </w:rPr>
            </w:pPr>
            <w:r>
              <w:rPr>
                <w:rStyle w:val="FormatvorlageInstructionsTabelleText"/>
                <w:rFonts w:ascii="Times New Roman" w:hAnsi="Times New Roman"/>
                <w:sz w:val="24"/>
              </w:rPr>
              <w:t>Airteagal </w:t>
            </w:r>
            <w:r w:rsidR="005F18D0">
              <w:rPr>
                <w:rStyle w:val="FormatvorlageInstructionsTabelleText"/>
                <w:rFonts w:ascii="Times New Roman" w:hAnsi="Times New Roman"/>
                <w:sz w:val="24"/>
              </w:rPr>
              <w:t>61 de Rialachán (AE) Uimh. 575/2013</w:t>
            </w:r>
          </w:p>
          <w:p w14:paraId="704BD2D0" w14:textId="77777777" w:rsidR="003E7AB6" w:rsidRPr="001562B3" w:rsidRDefault="003E7AB6"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inmheánach</w:t>
            </w:r>
          </w:p>
          <w:p w14:paraId="3563B5D5" w14:textId="169F236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Ní dhéanfar ionstraimí a mheas ach amháin i gcás ina gcomhlíonann siad na critéir dá dtagraítear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(ii)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45f(2)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MREL inmheánach</w:t>
            </w:r>
          </w:p>
          <w:p w14:paraId="4D436EB1" w14:textId="397C54D8" w:rsidR="005F18D0" w:rsidRPr="001562B3" w:rsidRDefault="003E7AB6"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dhéanfar ionstraimí a mheas ach amháin i gcás ina gcomhlíonfaidh siad na critéir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92b(2) de Rialachán (AE) Uimh. 575/2013.</w:t>
            </w:r>
          </w:p>
        </w:tc>
      </w:tr>
      <w:tr w:rsidR="005F18D0" w:rsidRPr="001562B3" w14:paraId="09AB5E26" w14:textId="77777777" w:rsidTr="003D419A">
        <w:tc>
          <w:tcPr>
            <w:tcW w:w="1130" w:type="dxa"/>
          </w:tcPr>
          <w:p w14:paraId="535A652C" w14:textId="1871B789"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63D88118"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L</w:t>
            </w:r>
            <w:r w:rsidR="006B3C34">
              <w:rPr>
                <w:rStyle w:val="InstructionsTabelleberschrift"/>
                <w:rFonts w:ascii="Times New Roman" w:hAnsi="Times New Roman"/>
                <w:sz w:val="24"/>
              </w:rPr>
              <w:t>eibhéal </w:t>
            </w:r>
            <w:r>
              <w:rPr>
                <w:rStyle w:val="InstructionsTabelleberschrift"/>
                <w:rFonts w:ascii="Times New Roman" w:hAnsi="Times New Roman"/>
                <w:sz w:val="24"/>
              </w:rPr>
              <w:t>2 atá incháilithe</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Airteagal 71 de Rialachán (AE) Uimh. 575/2013</w:t>
            </w:r>
          </w:p>
          <w:p w14:paraId="6229C6AA" w14:textId="15A67666" w:rsidR="003E7AB6" w:rsidRPr="001562B3" w:rsidRDefault="003E7AB6"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inmheánach</w:t>
            </w:r>
          </w:p>
          <w:p w14:paraId="2012463A" w14:textId="1D7617F3"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Ní dhéanfar ionstraimí a mheas ach amháin i gcás ina gcomhlíonfaidh siad na critéir a leagtar amach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(b) (ii)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45f(2)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MREL inmheánach</w:t>
            </w:r>
          </w:p>
          <w:p w14:paraId="781CF336" w14:textId="0F6DB956" w:rsidR="005F18D0" w:rsidRPr="001562B3" w:rsidRDefault="003E7AB6"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dhéanfar ionstraimí a mheas ach amháin i gcás ina gcomhlíonann siad na critéir a leagtar síos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92b(2)</w:t>
            </w:r>
            <w:r>
              <w:t xml:space="preserve"> de Rialachán (AE) Uimh.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Dliteanais incháilithe agus ráthaíochtaí incháilithe</w:t>
            </w:r>
          </w:p>
        </w:tc>
      </w:tr>
      <w:tr w:rsidR="005F18D0" w:rsidRPr="001562B3" w14:paraId="048DBBF5" w14:textId="77777777" w:rsidTr="003D419A">
        <w:tc>
          <w:tcPr>
            <w:tcW w:w="1130" w:type="dxa"/>
          </w:tcPr>
          <w:p w14:paraId="3AB59BE7" w14:textId="615DE75D"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(gan ráthaíochtaí a áireamh)</w:t>
            </w:r>
          </w:p>
          <w:p w14:paraId="7FFDA680" w14:textId="5DD968F5" w:rsidR="003E7AB6" w:rsidRPr="001562B3" w:rsidRDefault="003E7AB6" w:rsidP="00457D1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inmheánach</w:t>
            </w:r>
          </w:p>
          <w:p w14:paraId="5366075E" w14:textId="0A5C149B"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Dliteanais incháilithe a chomhlíonann na coinníollacha a leagtar amach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45f(2)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rPr>
                <w:rStyle w:val="InstructionsTabelleberschrift"/>
                <w:rFonts w:ascii="Times New Roman" w:hAnsi="Times New Roman"/>
                <w:b w:val="0"/>
                <w:sz w:val="24"/>
                <w:u w:val="none"/>
              </w:rPr>
              <w:t xml:space="preserve"> agus, i gcás inarb infheidhme, an ceathrú fomhír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89(2) den Treoir sin á cur san áireamh freisin.</w:t>
            </w:r>
          </w:p>
          <w:p w14:paraId="57209D45" w14:textId="5F3BD9F1"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 gcás ionstraimí faoi rialú dlí tríú tír, ní áireofar an ionstraim sa ró seo ach amháin má chomhlíonann sí ceanglais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MREL inmheánach</w:t>
            </w:r>
          </w:p>
          <w:p w14:paraId="193E429A" w14:textId="310CC467" w:rsidR="005F18D0"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Ríomhfar méid na ndliteanas incháilithe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72k de Rialachán (AE) Uimh. 575/2013 i gcás ina gcomhlíonfaidh na dliteanais sin na coinníollacha a leagtar amach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92b(3) den Rialachán sin.</w:t>
            </w:r>
          </w:p>
        </w:tc>
      </w:tr>
      <w:tr w:rsidR="005F18D0" w:rsidRPr="001562B3" w14:paraId="008441F0" w14:textId="77777777" w:rsidTr="003D419A">
        <w:tc>
          <w:tcPr>
            <w:tcW w:w="1130" w:type="dxa"/>
          </w:tcPr>
          <w:p w14:paraId="4C704759" w14:textId="3507A2B2" w:rsidR="005F18D0" w:rsidRPr="001562B3" w:rsidRDefault="005F18D0"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1562B3" w:rsidRDefault="005F18D0"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Ráthaíochtaí arna dtabhairt ag an eintiteas réitigh agus arna gceadú ag an údarás réitigh</w:t>
            </w:r>
          </w:p>
          <w:p w14:paraId="374F83E9" w14:textId="21C69CF6" w:rsidR="00B253EA" w:rsidRPr="001562B3" w:rsidRDefault="00BA3D22"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gceadóidh údarás réitigh na fochuideachta don eintiteas tuairiscithe an ceanglas  maidir le MREL a chomhlíonadh le ráthaíochtaí, tuairisceofar méid na ráthaíochtaí a chuirfidh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eintiteas réitigh ar fáil agus a chomhlíonfaidh na coinníollacha uile a leagtar amach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45f(5) de</w:t>
            </w:r>
            <w:r>
              <w:t xml:space="preserve"> Th</w:t>
            </w:r>
            <w:r w:rsidR="009E44F1">
              <w:t>reoir </w:t>
            </w:r>
            <w:r>
              <w:t>2014/59/AE .</w:t>
            </w:r>
          </w:p>
        </w:tc>
      </w:tr>
      <w:tr w:rsidR="00585408" w:rsidRPr="001562B3" w14:paraId="64B2DBBF" w14:textId="77777777" w:rsidTr="003D419A">
        <w:tc>
          <w:tcPr>
            <w:tcW w:w="1130" w:type="dxa"/>
          </w:tcPr>
          <w:p w14:paraId="30EE14F3" w14:textId="68466EFD" w:rsidR="00585408" w:rsidRPr="001562B3" w:rsidRDefault="0058540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 meabhráin: Cuid chomhthaobhaithe den ráthaíocht</w:t>
            </w:r>
          </w:p>
          <w:p w14:paraId="38A673BD" w14:textId="30F7159D" w:rsidR="00585408" w:rsidRPr="001562B3" w:rsidRDefault="00585408" w:rsidP="00457D10">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An chuid den ráthaíocht a thuairiscítear i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0270 agus atá comhthaobhaithe le socrú comhthaobhachta airgeadais dá dtagraítear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(c)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45f(5) de </w:t>
            </w:r>
            <w:r>
              <w:t>Th</w:t>
            </w:r>
            <w:r w:rsidR="009E44F1">
              <w:t>reoir </w:t>
            </w:r>
            <w:r>
              <w:t>2014/59/AE</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Asbhaintí nó a gcoibhéis</w:t>
            </w:r>
          </w:p>
          <w:p w14:paraId="5DF1D2B8" w14:textId="4485D877" w:rsidR="00585408" w:rsidRPr="001562B3" w:rsidRDefault="00585408"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Asbhaintí nó a gcoibhéis a cheanglaítear i gcomhréir leis an modh a leagtar amach sa Rialachán Tarmligthe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45f(6)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Ní líonfar isteach an ró seo go dtí a luaithe a bheidh feidhm ag an Rialachán Tarmligthe.</w:t>
            </w:r>
          </w:p>
        </w:tc>
      </w:tr>
      <w:tr w:rsidR="00BE557E" w:rsidRPr="001562B3" w14:paraId="4C6B668C" w14:textId="77777777" w:rsidTr="003D419A">
        <w:tc>
          <w:tcPr>
            <w:tcW w:w="1130" w:type="dxa"/>
          </w:tcPr>
          <w:p w14:paraId="1443EEEE" w14:textId="56213E28" w:rsidR="00BE557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Coibhéisí cistí dílse agus dliteanais incháilithe</w:t>
            </w:r>
          </w:p>
        </w:tc>
      </w:tr>
      <w:tr w:rsidR="00CC432E" w:rsidRPr="001562B3" w14:paraId="45BCEF11" w14:textId="77777777" w:rsidTr="003D419A">
        <w:tc>
          <w:tcPr>
            <w:tcW w:w="1130" w:type="dxa"/>
          </w:tcPr>
          <w:p w14:paraId="48372301" w14:textId="2ABACA7C"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TREA</w:t>
            </w:r>
          </w:p>
          <w:p w14:paraId="638A2511" w14:textId="0383D2A3" w:rsidR="00CC432E" w:rsidRPr="001562B3" w:rsidRDefault="00CC432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Méideanna cistí dílse incháilithe, dliteanais incháilithe agus ráthaíochtaí ceadaithe an eintitis thuairiscithe, agus a chuirtear san áireamh le haghaidh MREL inmheánaigh agus TLAC inmheánaigh faoi seach, arna sloinneadh mar chéatadán de mhéid iomlán na risíochta ar phriacal arna ríomh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92(3)</w:t>
            </w:r>
            <w:r>
              <w:t xml:space="preserve"> </w:t>
            </w:r>
            <w:r>
              <w:rPr>
                <w:rStyle w:val="FormatvorlageInstructionsTabelleText"/>
                <w:rFonts w:ascii="Times New Roman" w:hAnsi="Times New Roman"/>
                <w:sz w:val="24"/>
              </w:rPr>
              <w:t>de Rialachán (AE) Uimh. 575/2013.</w:t>
            </w:r>
          </w:p>
        </w:tc>
      </w:tr>
      <w:tr w:rsidR="00CC432E" w:rsidRPr="001562B3" w14:paraId="4FA4FC47" w14:textId="77777777" w:rsidTr="003D419A">
        <w:tc>
          <w:tcPr>
            <w:tcW w:w="1130" w:type="dxa"/>
          </w:tcPr>
          <w:p w14:paraId="72742DBD" w14:textId="0C90E56F"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ráthaíochtaí a ceadaíodh</w:t>
            </w:r>
          </w:p>
          <w:p w14:paraId="6E0BA424" w14:textId="68C8380A" w:rsidR="00CC432E" w:rsidRPr="001562B3" w:rsidRDefault="00CC432E"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gcistí dílse incháilithe, dliteanais incháilithe agus ráthaíochtaí ceadaithe an eintitis thuairiscithe ar ráthaíochtaí iad a chuir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réitigh ar fáil agus a aithníonn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45f(5) de</w:t>
            </w:r>
            <w:r>
              <w:t xml:space="preserve"> Th</w:t>
            </w:r>
            <w:r w:rsidR="009E44F1">
              <w:t>reoir </w:t>
            </w:r>
            <w:r>
              <w:t xml:space="preserve">2014/59/AE </w:t>
            </w:r>
            <w:r>
              <w:rPr>
                <w:rStyle w:val="FormatvorlageInstructionsTabelleText"/>
                <w:rFonts w:ascii="Times New Roman" w:hAnsi="Times New Roman"/>
                <w:sz w:val="24"/>
              </w:rPr>
              <w:t>, a chuirtear san áireamh le haghaidh MREL inmheánach, arna shloinneadh mar chéatadán de mhéid iomlán na risíochta ar phriacal arna ríomh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92(3)</w:t>
            </w:r>
            <w:r>
              <w:t xml:space="preserve"> de Rialachán (AE) Uimh.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4" w:type="dxa"/>
          </w:tcPr>
          <w:p w14:paraId="58A4D821" w14:textId="66F6ECF9" w:rsidR="00CC432E" w:rsidRPr="001562B3" w:rsidRDefault="00CC432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TEM</w:t>
            </w:r>
          </w:p>
          <w:p w14:paraId="2DE6FA49" w14:textId="02BED0BF" w:rsidR="00CC432E" w:rsidRPr="001562B3" w:rsidRDefault="00CC432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Méideanna chistí dílse incháilithe agus dliteanais incháilithe an eintitis thuairiscithe a chuirtear san áireamh le haghaidh MREL inmheánaigh agus TLAC inmheánaigh faoi seach, arna sloinneadh mar chéatadán de thomhas na risíochta iomláine arna ríomh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429(4) agus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429a den Rialachán sin.</w:t>
            </w:r>
          </w:p>
        </w:tc>
      </w:tr>
      <w:tr w:rsidR="00CC432E" w:rsidRPr="001562B3" w14:paraId="44A3123C" w14:textId="77777777" w:rsidTr="003D419A">
        <w:tc>
          <w:tcPr>
            <w:tcW w:w="1130" w:type="dxa"/>
          </w:tcPr>
          <w:p w14:paraId="11C9C58C" w14:textId="3E187751"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ráthaíochtaí a ceadaíodh</w:t>
            </w:r>
          </w:p>
          <w:p w14:paraId="5D4BEBD4" w14:textId="076B7171" w:rsidR="00CC432E" w:rsidRPr="001562B3" w:rsidRDefault="00CC432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chistí dílse incháilithe agus dliteanais incháilithe an eintitis thuairiscithe ar ráthaíochtaí iad a thug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réitigh agus a aithníonn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45f(5) de</w:t>
            </w:r>
            <w:r>
              <w:t xml:space="preserve"> Th</w:t>
            </w:r>
            <w:r w:rsidR="009E44F1">
              <w:t>reoir </w:t>
            </w:r>
            <w:r>
              <w:t>2014/59/AE</w:t>
            </w:r>
            <w:r>
              <w:rPr>
                <w:rStyle w:val="FormatvorlageInstructionsTabelleText"/>
                <w:rFonts w:ascii="Times New Roman" w:hAnsi="Times New Roman"/>
                <w:sz w:val="24"/>
              </w:rPr>
              <w:t>, a chuirtear san áireamh le haghaidh MREL inmheánach, arna shloinneadh mar chéatadán de thomhas na risíochta iomláine arna ríomh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429(4) agus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429a</w:t>
            </w:r>
            <w:r>
              <w:t xml:space="preserve"> de Rialachán (AE) Uimh.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 atá ar fáil tar éis riachtanais an eintitis a chomhlíonadh</w:t>
            </w:r>
          </w:p>
          <w:p w14:paraId="58C29D7C" w14:textId="36A887D2" w:rsidR="008561CE" w:rsidRPr="001562B3" w:rsidRDefault="008561C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CET1, atá cothrom le nialas nó atá deimhneach, atá ar fáil tar éis gach ceann de na ceanglais dá dtagraítear i bp</w:t>
            </w:r>
            <w:r w:rsidR="006B3C34">
              <w:rPr>
                <w:rStyle w:val="FormatvorlageInstructionsTabelleText"/>
                <w:rFonts w:ascii="Times New Roman" w:hAnsi="Times New Roman"/>
                <w:sz w:val="24"/>
              </w:rPr>
              <w:t>ointí </w:t>
            </w:r>
            <w:r>
              <w:rPr>
                <w:rStyle w:val="FormatvorlageInstructionsTabelleText"/>
                <w:rFonts w:ascii="Times New Roman" w:hAnsi="Times New Roman"/>
                <w:sz w:val="24"/>
              </w:rPr>
              <w:t>(a), (b) agus (c)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141a(1) de </w:t>
            </w:r>
            <w:r>
              <w:t>Th</w:t>
            </w:r>
            <w:r w:rsidR="009E44F1">
              <w:t>reoir </w:t>
            </w:r>
            <w:r>
              <w:t xml:space="preserve">2013/36/AE a chomhlíonadh </w:t>
            </w:r>
            <w:r>
              <w:rPr>
                <w:rStyle w:val="FormatvorlageInstructionsTabelleText"/>
                <w:rFonts w:ascii="Times New Roman" w:hAnsi="Times New Roman"/>
                <w:sz w:val="24"/>
              </w:rPr>
              <w:t>agus is airde ná:</w:t>
            </w:r>
          </w:p>
          <w:p w14:paraId="57381FCD" w14:textId="59817DD6" w:rsidR="008561CE" w:rsidRPr="001562B3" w:rsidRDefault="008561C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i gcás inarb infheidhme ceanglas inmheánach TLAC de bhun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92b</w:t>
            </w:r>
            <w:r>
              <w:t xml:space="preserve"> de Rialachán (AE) Uimh. 575/2013</w:t>
            </w:r>
            <w:r>
              <w:rPr>
                <w:rStyle w:val="FormatvorlageInstructionsTabelleText"/>
                <w:rFonts w:ascii="Times New Roman" w:hAnsi="Times New Roman"/>
                <w:sz w:val="24"/>
              </w:rPr>
              <w:t>, nuair a ríomhtar é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92b(1) den Rialachán sin mar 90 % de cheanglas ph</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92a(1) den Rialachán sin;</w:t>
            </w:r>
          </w:p>
          <w:p w14:paraId="1F28DC82" w14:textId="5CEC1394" w:rsidR="008561CE" w:rsidRPr="001562B3" w:rsidRDefault="008561C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an ceanglas maidir le MREL inmheánach de bhun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 xml:space="preserve">2014/59/AE </w:t>
            </w:r>
            <w:r>
              <w:rPr>
                <w:rStyle w:val="FormatvorlageInstructionsTabelleText"/>
                <w:rFonts w:ascii="Times New Roman" w:hAnsi="Times New Roman"/>
                <w:sz w:val="24"/>
              </w:rPr>
              <w:t>, nuair a ríomhtar é i gcomhréir le 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45(2) den Treoir sin.</w:t>
            </w:r>
          </w:p>
          <w:p w14:paraId="39B4A403" w14:textId="1FA7A4BA" w:rsidR="00B012C5" w:rsidRPr="001562B3" w:rsidRDefault="00B012C5"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CET1 atá ar fáil a shloinneadh mar chéatadán de mhéid iomlán na risíochta ar phriacal faoi mar a thuairiscítear i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0100.</w:t>
            </w:r>
          </w:p>
          <w:p w14:paraId="64F956E6" w14:textId="4E202797" w:rsidR="00B012C5" w:rsidRPr="001562B3" w:rsidRDefault="008561CE"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figiúr tuairiscithe, beidh sé comhionann sna c</w:t>
            </w:r>
            <w:r w:rsidR="00F7256A">
              <w:rPr>
                <w:rStyle w:val="InstructionsTabelleberschrift"/>
                <w:rFonts w:ascii="Times New Roman" w:hAnsi="Times New Roman"/>
                <w:b w:val="0"/>
                <w:sz w:val="24"/>
                <w:u w:val="none"/>
              </w:rPr>
              <w:t>olúin </w:t>
            </w:r>
            <w:r>
              <w:rPr>
                <w:rStyle w:val="InstructionsTabelleberschrift"/>
                <w:rFonts w:ascii="Times New Roman" w:hAnsi="Times New Roman"/>
                <w:b w:val="0"/>
                <w:sz w:val="24"/>
                <w:u w:val="none"/>
              </w:rPr>
              <w:t xml:space="preserve">MREL inmheánach agus TLAC inmheánach. </w:t>
            </w:r>
          </w:p>
          <w:p w14:paraId="5B370C0A" w14:textId="5880322A" w:rsidR="00CC432E" w:rsidRPr="001562B3" w:rsidRDefault="008561CE"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Cuirfear san áireamh ann éifeacht na bhforálacha idirthréimhseacha ar chistí dílse agus ar dhliteanais incháilithe, méid iomlán na risíochta ar phriacal agus na ceanglais féin. An treoir maidir le cistí dílse breise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104b de </w:t>
            </w:r>
            <w:r>
              <w:t>Th</w:t>
            </w:r>
            <w:r w:rsidR="009E44F1">
              <w:t>reoir </w:t>
            </w:r>
            <w:r>
              <w:t>2013/36/AE</w:t>
            </w:r>
            <w:r>
              <w:rPr>
                <w:rStyle w:val="InstructionsTabelleberschrift"/>
                <w:rFonts w:ascii="Times New Roman" w:hAnsi="Times New Roman"/>
                <w:b w:val="0"/>
                <w:sz w:val="24"/>
                <w:u w:val="none"/>
              </w:rPr>
              <w:t xml:space="preserve"> ná na ceanglais maoláin chomhcheangailte i bp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(6) den chéad fhomhír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128 den Treoir sin, ní chuirfear iad san áireamh.</w:t>
            </w:r>
          </w:p>
        </w:tc>
      </w:tr>
      <w:tr w:rsidR="00CC432E" w:rsidRPr="001562B3" w14:paraId="5B18A184" w14:textId="77777777" w:rsidTr="003D419A">
        <w:tc>
          <w:tcPr>
            <w:tcW w:w="1130" w:type="dxa"/>
          </w:tcPr>
          <w:p w14:paraId="283EF212" w14:textId="449188CE" w:rsidR="00CC432E"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Ítimí meabhráin</w:t>
            </w:r>
          </w:p>
        </w:tc>
      </w:tr>
      <w:tr w:rsidR="00437CF3" w:rsidRPr="001562B3" w14:paraId="0F211788" w14:textId="77777777" w:rsidTr="003D419A">
        <w:tc>
          <w:tcPr>
            <w:tcW w:w="1130" w:type="dxa"/>
          </w:tcPr>
          <w:p w14:paraId="57743B4C" w14:textId="1E81FE0B" w:rsidR="00437CF3" w:rsidRPr="001562B3" w:rsidDel="00437CF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Ceanglas maoláin chomhcheangailte (%)</w:t>
            </w:r>
          </w:p>
          <w:p w14:paraId="6C2996F7" w14:textId="0F95571B" w:rsidR="00437CF3" w:rsidRPr="001562B3" w:rsidRDefault="005C3D80"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(6) den chéad fhomhír</w:t>
            </w:r>
            <w:r>
              <w:rPr>
                <w:rStyle w:val="FormatvorlageInstructionsTabelleText"/>
                <w:rFonts w:ascii="Times New Roman" w:hAnsi="Times New Roman"/>
                <w:sz w:val="24"/>
              </w:rPr>
              <w:t xml:space="preserve">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128 de </w:t>
            </w:r>
            <w:r>
              <w:t>Th</w:t>
            </w:r>
            <w:r w:rsidR="009E44F1">
              <w:t>reoir </w:t>
            </w:r>
            <w:r>
              <w:t xml:space="preserve">2013/36/AE </w:t>
            </w:r>
          </w:p>
          <w:p w14:paraId="2113C95F" w14:textId="74DBE512" w:rsidR="00437CF3" w:rsidRPr="001562B3" w:rsidRDefault="00437CF3"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Sloinnfear an ceanglas maoláin chomhcheangailte mar chéatadán de mhéid iomlán na risíochta ar phriacal.</w:t>
            </w:r>
          </w:p>
        </w:tc>
      </w:tr>
      <w:tr w:rsidR="008C1E88" w:rsidRPr="001562B3" w:rsidDel="000A3889" w14:paraId="09231B65" w14:textId="77777777" w:rsidTr="003D419A">
        <w:tc>
          <w:tcPr>
            <w:tcW w:w="1130" w:type="dxa"/>
            <w:vAlign w:val="center"/>
          </w:tcPr>
          <w:p w14:paraId="3A18AE1F" w14:textId="1174A4A5" w:rsidR="008C1E88"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4" w:type="dxa"/>
            <w:vAlign w:val="center"/>
          </w:tcPr>
          <w:p w14:paraId="5FDCA6A3" w14:textId="77777777" w:rsidR="008C1E88" w:rsidRPr="001562B3" w:rsidRDefault="008C1E8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 díobh sin: ceanglas maoláin chaomhnaithe caipitil </w:t>
            </w:r>
          </w:p>
          <w:p w14:paraId="2EF1B114" w14:textId="1AE53AED" w:rsidR="008C1E88" w:rsidRPr="001562B3" w:rsidRDefault="008C1E88" w:rsidP="00457D10">
            <w:pPr>
              <w:pStyle w:val="InstructionsText"/>
              <w:rPr>
                <w:rStyle w:val="InstructionsTabelleberschrift"/>
                <w:rFonts w:ascii="Times New Roman" w:hAnsi="Times New Roman"/>
                <w:sz w:val="24"/>
              </w:rPr>
            </w:pPr>
            <w:r>
              <w:t>Méid an mhaoláin chomhcheangailte institiúidsonraigh (arna shloinneadh mar chéatadán</w:t>
            </w:r>
            <w:r>
              <w:rPr>
                <w:rStyle w:val="FormatvorlageInstructionsTabelleText"/>
                <w:rFonts w:ascii="Times New Roman" w:hAnsi="Times New Roman"/>
                <w:sz w:val="24"/>
              </w:rPr>
              <w:t xml:space="preserve"> de mhéid iomlán na risíochta ar phriacal</w:t>
            </w:r>
            <w:r>
              <w:t>) a bhaineann leis an gceanglas maoláin chaomhnaithe caipitil.</w:t>
            </w:r>
          </w:p>
        </w:tc>
      </w:tr>
      <w:tr w:rsidR="008C1E88" w:rsidRPr="001562B3" w:rsidDel="000A3889" w14:paraId="5F62F9F9" w14:textId="77777777" w:rsidTr="003D419A">
        <w:tc>
          <w:tcPr>
            <w:tcW w:w="1130" w:type="dxa"/>
            <w:vAlign w:val="center"/>
          </w:tcPr>
          <w:p w14:paraId="22DE9DFA" w14:textId="352D04CB" w:rsidR="008C1E88"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 díobh sin: ceanglas maoláin frith-thimthriallaigh </w:t>
            </w:r>
          </w:p>
          <w:p w14:paraId="4E424522" w14:textId="1A5077C0" w:rsidR="008C1E88" w:rsidRPr="001562B3" w:rsidRDefault="008C1E88" w:rsidP="00457D10">
            <w:pPr>
              <w:pStyle w:val="InstructionsText"/>
              <w:rPr>
                <w:rStyle w:val="InstructionsTabelleberschrift"/>
                <w:rFonts w:ascii="Times New Roman" w:hAnsi="Times New Roman"/>
                <w:sz w:val="24"/>
              </w:rPr>
            </w:pPr>
            <w:r>
              <w:t xml:space="preserve">An méid den mhaolán comhcheangailte institiúidsonraigh (arna shloinneadh mar chéatadán de </w:t>
            </w:r>
            <w:r>
              <w:rPr>
                <w:rStyle w:val="FormatvorlageInstructionsTabelleText"/>
                <w:rFonts w:ascii="Times New Roman" w:hAnsi="Times New Roman"/>
                <w:sz w:val="24"/>
              </w:rPr>
              <w:t xml:space="preserve">mhéid iomlán </w:t>
            </w:r>
            <w:r>
              <w:t>na risíochta ar phriacal) a bhaineann leis an gceanglas maolánach fritimthriallaigh.</w:t>
            </w:r>
          </w:p>
        </w:tc>
      </w:tr>
      <w:tr w:rsidR="008C1E88" w:rsidRPr="001562B3" w:rsidDel="000A3889" w14:paraId="3DD0E60F" w14:textId="77777777" w:rsidTr="003D419A">
        <w:tc>
          <w:tcPr>
            <w:tcW w:w="1130" w:type="dxa"/>
            <w:vAlign w:val="center"/>
          </w:tcPr>
          <w:p w14:paraId="731CB060" w14:textId="4E4E808F" w:rsidR="008C1E88"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 díobh sin: ceanglas maoláin um priacal sistéamach </w:t>
            </w:r>
          </w:p>
          <w:p w14:paraId="65530AC4" w14:textId="655A20A0" w:rsidR="008C1E88" w:rsidRPr="001562B3" w:rsidRDefault="008C1E88" w:rsidP="00457D10">
            <w:pPr>
              <w:pStyle w:val="InstructionsText"/>
              <w:rPr>
                <w:rStyle w:val="InstructionsTabelleberschrift"/>
                <w:rFonts w:ascii="Times New Roman" w:hAnsi="Times New Roman"/>
                <w:b w:val="0"/>
                <w:sz w:val="24"/>
              </w:rPr>
            </w:pPr>
            <w:r>
              <w:t>Méid an mhaoláin chomhcheangailte institiúidsonraigh (arna shloinneadh mar chéatadán</w:t>
            </w:r>
            <w:r>
              <w:rPr>
                <w:rStyle w:val="FormatvorlageInstructionsTabelleText"/>
                <w:rFonts w:ascii="Times New Roman" w:hAnsi="Times New Roman"/>
                <w:sz w:val="24"/>
              </w:rPr>
              <w:t xml:space="preserve"> de mhéid iomlán</w:t>
            </w:r>
            <w:r>
              <w:t xml:space="preserve"> na risíochta ar phriacal) a bhaineann leis an gceanglas maoláin um priacal sistéamach.</w:t>
            </w:r>
          </w:p>
        </w:tc>
      </w:tr>
      <w:tr w:rsidR="008C1E88" w:rsidRPr="001562B3" w:rsidDel="000A3889" w14:paraId="5D343AEB" w14:textId="77777777" w:rsidTr="003D419A">
        <w:tc>
          <w:tcPr>
            <w:tcW w:w="1130" w:type="dxa"/>
            <w:vAlign w:val="center"/>
          </w:tcPr>
          <w:p w14:paraId="121693A9" w14:textId="7BE6F216" w:rsidR="008C1E88" w:rsidRPr="001562B3" w:rsidRDefault="00443BE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Maolán le haghaidh Institiúid Dhomhanda a bhfuil Tábhacht Shistéamach léi (G-SII) nó le haghaidh Institiúid eile a bhfuil Tábhacht Shistéamach léi (O-SII)</w:t>
            </w:r>
          </w:p>
          <w:p w14:paraId="294528A0" w14:textId="78EBD6C0" w:rsidR="008C1E88" w:rsidRPr="001562B3" w:rsidRDefault="008C1E88" w:rsidP="00457D10">
            <w:pPr>
              <w:pStyle w:val="InstructionsText"/>
              <w:rPr>
                <w:rStyle w:val="InstructionsTabelleberschrift"/>
                <w:rFonts w:ascii="Times New Roman" w:hAnsi="Times New Roman"/>
                <w:b w:val="0"/>
                <w:sz w:val="24"/>
              </w:rPr>
            </w:pPr>
            <w:r>
              <w:t xml:space="preserve">Méid an mhaoláin chomhcheangailte institiúidsonraigh (arna shloinneadh mar chéatadán de </w:t>
            </w:r>
            <w:r>
              <w:rPr>
                <w:rStyle w:val="FormatvorlageInstructionsTabelleText"/>
                <w:rFonts w:ascii="Times New Roman" w:hAnsi="Times New Roman"/>
                <w:sz w:val="24"/>
              </w:rPr>
              <w:t xml:space="preserve">mhéid iomlán </w:t>
            </w:r>
            <w:r>
              <w:t>na risíochta ar phriacal) a bhaineann leis an gceanglas maoláin G-SII nó O-SII.</w:t>
            </w:r>
          </w:p>
        </w:tc>
      </w:tr>
      <w:tr w:rsidR="003D419A" w:rsidRPr="001562B3" w14:paraId="0BE86C45" w14:textId="77777777" w:rsidTr="003D419A">
        <w:tc>
          <w:tcPr>
            <w:tcW w:w="1129" w:type="dxa"/>
          </w:tcPr>
          <w:p w14:paraId="121F7357" w14:textId="54E1542B"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dhéanamh orthu</w:t>
            </w:r>
          </w:p>
          <w:p w14:paraId="0474B24A" w14:textId="731397CA" w:rsidR="003D419A" w:rsidRPr="001562B3" w:rsidRDefault="00093411"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 heintitis a bhfuil méideanna cistí dílse agus dliteanas incháilithe ina seilbh acu, ar dháta tuairiscithe na faisnéise sin, arb ionann iad agus ar a laghad 150 % den cheanglas a leagtar síos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45(1) de </w:t>
            </w:r>
            <w:r>
              <w:rPr>
                <w:rStyle w:val="FormatvorlageInstructionsTabelleText"/>
                <w:rFonts w:ascii="Times New Roman" w:hAnsi="Times New Roman"/>
                <w:sz w:val="24"/>
              </w:rPr>
              <w:t>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beidh díolúine acu ón bhfaisnéis a thuairisciú i </w:t>
            </w:r>
            <w:r w:rsidR="00F7256A">
              <w:rPr>
                <w:rStyle w:val="FormatvorlageInstructionsTabelleText"/>
                <w:rFonts w:ascii="Times New Roman" w:hAnsi="Times New Roman"/>
                <w:sz w:val="24"/>
              </w:rPr>
              <w:t>rónna </w:t>
            </w:r>
            <w:r>
              <w:rPr>
                <w:rStyle w:val="InstructionsTabelleberschrift"/>
                <w:rFonts w:ascii="Times New Roman" w:hAnsi="Times New Roman"/>
                <w:b w:val="0"/>
                <w:sz w:val="24"/>
                <w:u w:val="none"/>
              </w:rPr>
              <w:t>0550 go 0600. Féadfaidh na heintitis sin an fhaisnéis sin a thuairisciú sa teimpléad sin ar bhonn deonach.</w:t>
            </w:r>
          </w:p>
        </w:tc>
      </w:tr>
      <w:tr w:rsidR="003D419A" w:rsidRPr="001562B3" w14:paraId="6EAD6E2C" w14:textId="77777777" w:rsidTr="003D419A">
        <w:tc>
          <w:tcPr>
            <w:tcW w:w="1129" w:type="dxa"/>
          </w:tcPr>
          <w:p w14:paraId="6E8E4D0F" w14:textId="685E80A8"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dhéanamh orthu</w:t>
            </w:r>
          </w:p>
          <w:p w14:paraId="6D9455D3" w14:textId="11BB5C19" w:rsidR="003D419A" w:rsidRPr="001562B3" w:rsidRDefault="003D419A"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na ndliteanas ar féidir tarrtháil inmheánach a dhéanamh orthu, mar a shainmhínítear i bp</w:t>
            </w:r>
            <w:r w:rsidR="006B3C34">
              <w:rPr>
                <w:rStyle w:val="InstructionsTabelleberschrift"/>
                <w:rFonts w:ascii="Times New Roman" w:hAnsi="Times New Roman"/>
                <w:b w:val="0"/>
                <w:sz w:val="24"/>
                <w:u w:val="none"/>
              </w:rPr>
              <w:t>ointe </w:t>
            </w:r>
            <w:r>
              <w:rPr>
                <w:rStyle w:val="InstructionsTabelleberschrift"/>
                <w:rFonts w:ascii="Times New Roman" w:hAnsi="Times New Roman"/>
                <w:b w:val="0"/>
                <w:sz w:val="24"/>
                <w:u w:val="none"/>
              </w:rPr>
              <w:t>(71)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2(1) de</w:t>
            </w:r>
            <w:r>
              <w:rPr>
                <w:rStyle w:val="FormatvorlageInstructionsTabelleText"/>
                <w:rFonts w:ascii="Times New Roman" w:hAnsi="Times New Roman"/>
                <w:sz w:val="24"/>
              </w:rPr>
              <w:t>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w:t>
            </w:r>
            <w:r>
              <w:rPr>
                <w:rStyle w:val="InstructionsTabelleberschrift"/>
                <w:rFonts w:ascii="Times New Roman" w:hAnsi="Times New Roman"/>
                <w:b w:val="0"/>
                <w:sz w:val="24"/>
                <w:u w:val="none"/>
              </w:rPr>
              <w:t xml:space="preserve">, nach bhfuil incháilithe chun ceanglais </w:t>
            </w:r>
            <w:r w:rsidR="009E44F1">
              <w:rPr>
                <w:rStyle w:val="InstructionsTabelleberschrift"/>
                <w:rFonts w:ascii="Times New Roman" w:hAnsi="Times New Roman"/>
                <w:b w:val="0"/>
                <w:sz w:val="24"/>
                <w:u w:val="none"/>
              </w:rPr>
              <w:t>Airteagail </w:t>
            </w:r>
            <w:r>
              <w:rPr>
                <w:rStyle w:val="InstructionsTabelleberschrift"/>
                <w:rFonts w:ascii="Times New Roman" w:hAnsi="Times New Roman"/>
                <w:b w:val="0"/>
                <w:sz w:val="24"/>
                <w:u w:val="none"/>
              </w:rPr>
              <w:t>45 agus 45f</w:t>
            </w:r>
            <w:r>
              <w:rPr>
                <w:rStyle w:val="FormatvorlageInstructionsTabelleText"/>
                <w:rFonts w:ascii="Times New Roman" w:hAnsi="Times New Roman"/>
                <w:sz w:val="24"/>
              </w:rPr>
              <w:t>den Treoir sin</w:t>
            </w:r>
            <w:r>
              <w:t xml:space="preserve"> a chomhlíonadh.</w:t>
            </w:r>
          </w:p>
        </w:tc>
      </w:tr>
      <w:tr w:rsidR="003D419A" w:rsidRPr="001562B3" w14:paraId="09D32370" w14:textId="77777777" w:rsidTr="003D419A">
        <w:tc>
          <w:tcPr>
            <w:tcW w:w="1129" w:type="dxa"/>
          </w:tcPr>
          <w:p w14:paraId="0E687337" w14:textId="4D51B3C2"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Atá faoi rialú dlí tríú tír</w:t>
            </w:r>
          </w:p>
          <w:p w14:paraId="49B397CB" w14:textId="44B3DCD1" w:rsidR="003D419A" w:rsidRPr="001562B3" w:rsidRDefault="003D419A"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eile ar féidir tarrtháil a dhéanamh orthu agus atá faoi rialú dlí tríú tír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w:t>
            </w:r>
            <w:r>
              <w:t xml:space="preserve"> Th</w:t>
            </w:r>
            <w:r w:rsidR="009E44F1">
              <w:t>reoir </w:t>
            </w:r>
            <w:r>
              <w:t>2014/59/AE</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19CA0D67"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bhfuil clásal díluachála agus comhshó dá dtagraítear in </w:t>
            </w:r>
            <w:r w:rsidR="004704D5">
              <w:rPr>
                <w:rStyle w:val="InstructionsTabelleberschrift"/>
                <w:rFonts w:ascii="Times New Roman" w:hAnsi="Times New Roman"/>
                <w:sz w:val="24"/>
              </w:rPr>
              <w:t>Airteagal </w:t>
            </w:r>
            <w:r>
              <w:rPr>
                <w:rStyle w:val="InstructionsTabelleberschrift"/>
                <w:rFonts w:ascii="Times New Roman" w:hAnsi="Times New Roman"/>
                <w:sz w:val="24"/>
              </w:rPr>
              <w:t>55 de Th</w:t>
            </w:r>
            <w:r w:rsidR="009E44F1">
              <w:rPr>
                <w:rStyle w:val="InstructionsTabelleberschrift"/>
                <w:rFonts w:ascii="Times New Roman" w:hAnsi="Times New Roman"/>
                <w:sz w:val="24"/>
              </w:rPr>
              <w:t>reoir </w:t>
            </w:r>
            <w:r>
              <w:rPr>
                <w:rStyle w:val="InstructionsTabelleberschrift"/>
                <w:rFonts w:ascii="Times New Roman" w:hAnsi="Times New Roman"/>
                <w:sz w:val="24"/>
              </w:rPr>
              <w:t>2014/59/AE</w:t>
            </w:r>
          </w:p>
          <w:p w14:paraId="59B7F63C" w14:textId="3242DA8F"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Méid na ndliteanas eile ar féidir tarrtháil inmheánach a dhéanamh orthu atá faoi rialú dlí tríú tír agus ina bhfuil clásal díluachála agus comhshó dá dtagraítear in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 Th</w:t>
            </w:r>
            <w:r w:rsidR="009E44F1">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p>
        </w:tc>
      </w:tr>
      <w:tr w:rsidR="003D419A" w:rsidRPr="001562B3" w14:paraId="44A3DA67" w14:textId="77777777" w:rsidTr="003D419A">
        <w:tc>
          <w:tcPr>
            <w:tcW w:w="1129" w:type="dxa"/>
          </w:tcPr>
          <w:p w14:paraId="7CE13650" w14:textId="796C2343"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dhliteanais eile ar féidir tarrtháil inmheánach a dhéanamh orthu de réir aibíocht iarmhair</w:t>
            </w:r>
          </w:p>
        </w:tc>
      </w:tr>
      <w:tr w:rsidR="003D419A" w:rsidRPr="001562B3" w14:paraId="300DD006" w14:textId="77777777" w:rsidTr="003D419A">
        <w:tc>
          <w:tcPr>
            <w:tcW w:w="1129" w:type="dxa"/>
          </w:tcPr>
          <w:p w14:paraId="5CFE7B08" w14:textId="085E597A"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05D4E84F" w:rsidR="003D419A" w:rsidRPr="001562B3" w:rsidRDefault="003D419A" w:rsidP="00111D34">
            <w:pPr>
              <w:pStyle w:val="InstructionsText"/>
              <w:rPr>
                <w:rStyle w:val="InstructionsTabelleberschrift"/>
                <w:rFonts w:ascii="Times New Roman" w:hAnsi="Times New Roman"/>
                <w:b w:val="0"/>
                <w:sz w:val="24"/>
              </w:rPr>
            </w:pPr>
            <w:r>
              <w:t xml:space="preserve">Aibíocht iarmhair &lt; </w:t>
            </w:r>
            <w:r w:rsidR="000D2EB0">
              <w:t>1 bhliain</w:t>
            </w:r>
          </w:p>
        </w:tc>
      </w:tr>
      <w:tr w:rsidR="003D419A" w:rsidRPr="001562B3" w14:paraId="0721C064" w14:textId="77777777" w:rsidTr="003D419A">
        <w:tc>
          <w:tcPr>
            <w:tcW w:w="1129" w:type="dxa"/>
          </w:tcPr>
          <w:p w14:paraId="1CF24349" w14:textId="7201FBB8"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150BF77A" w14:textId="47124A81" w:rsidR="003D419A" w:rsidRPr="001562B3" w:rsidRDefault="003D419A" w:rsidP="00111D34">
            <w:pPr>
              <w:pStyle w:val="InstructionsText"/>
              <w:rPr>
                <w:rStyle w:val="InstructionsTabelleberschrift"/>
                <w:rFonts w:ascii="Times New Roman" w:hAnsi="Times New Roman"/>
                <w:b w:val="0"/>
                <w:sz w:val="24"/>
              </w:rPr>
            </w:pPr>
            <w:r>
              <w:t xml:space="preserve">Aibíocht iarmhair &gt;= </w:t>
            </w:r>
            <w:r w:rsidR="000D2EB0">
              <w:t>1 bhliain</w:t>
            </w:r>
            <w:r w:rsidR="00111D34">
              <w:t xml:space="preserve"> agus &lt; 2</w:t>
            </w:r>
            <w:r w:rsidR="00111D34">
              <w:rPr>
                <w:lang w:val="en-IE"/>
              </w:rPr>
              <w:t> </w:t>
            </w:r>
            <w:r>
              <w:t>bhliain</w:t>
            </w:r>
          </w:p>
        </w:tc>
      </w:tr>
      <w:tr w:rsidR="003D419A" w:rsidRPr="001562B3" w14:paraId="30F1478A" w14:textId="77777777" w:rsidTr="003D419A">
        <w:tc>
          <w:tcPr>
            <w:tcW w:w="1129" w:type="dxa"/>
          </w:tcPr>
          <w:p w14:paraId="34DE713A" w14:textId="3C7DD6BD" w:rsidR="003D419A" w:rsidRPr="001562B3" w:rsidRDefault="003D419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09A0A4F9" w:rsidR="003D419A" w:rsidRPr="001562B3" w:rsidRDefault="00111D34" w:rsidP="00457D10">
            <w:pPr>
              <w:pStyle w:val="InstructionsText"/>
              <w:rPr>
                <w:rStyle w:val="InstructionsTabelleberschrift"/>
                <w:rFonts w:ascii="Times New Roman" w:hAnsi="Times New Roman"/>
                <w:b w:val="0"/>
                <w:sz w:val="24"/>
              </w:rPr>
            </w:pPr>
            <w:r>
              <w:t>Aibíocht iarmhair &gt;= 2</w:t>
            </w:r>
            <w:r>
              <w:rPr>
                <w:lang w:val="en-IE"/>
              </w:rPr>
              <w:t> </w:t>
            </w:r>
            <w:r w:rsidR="003D419A">
              <w:t>bhliain</w:t>
            </w:r>
          </w:p>
        </w:tc>
      </w:tr>
      <w:tr w:rsidR="00DC4984" w:rsidRPr="001562B3" w:rsidDel="000A3889" w14:paraId="1A70910A" w14:textId="77777777" w:rsidTr="003D419A">
        <w:tc>
          <w:tcPr>
            <w:tcW w:w="1130" w:type="dxa"/>
            <w:vAlign w:val="center"/>
          </w:tcPr>
          <w:p w14:paraId="38CB7734" w14:textId="5A2BE7DA" w:rsidR="00DC4984" w:rsidRPr="001562B3" w:rsidRDefault="007D143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eisiata</w:t>
            </w:r>
          </w:p>
          <w:p w14:paraId="70A8E546" w14:textId="444A52C2" w:rsidR="00DC4984" w:rsidRPr="001562B3" w:rsidRDefault="004704D5" w:rsidP="00457D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Airteagal </w:t>
            </w:r>
            <w:r w:rsidR="00111D34">
              <w:rPr>
                <w:rStyle w:val="InstructionsTabelleberschrift"/>
                <w:rFonts w:ascii="Times New Roman" w:hAnsi="Times New Roman"/>
                <w:b w:val="0"/>
                <w:sz w:val="24"/>
                <w:u w:val="none"/>
              </w:rPr>
              <w:t>72a(2)</w:t>
            </w:r>
            <w:r w:rsidR="00DC4984">
              <w:t xml:space="preserve"> de Rialachán (AE) Uimh. 575/2013</w:t>
            </w:r>
            <w:r w:rsidR="00DC4984">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Struchtúr maoinithe dliteanas incháilithe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Barúlacha ginearálta</w:t>
      </w:r>
      <w:bookmarkEnd w:id="56"/>
      <w:bookmarkEnd w:id="57"/>
      <w:bookmarkEnd w:id="58"/>
    </w:p>
    <w:p w14:paraId="3591A4DC" w14:textId="4B2FFFC1" w:rsidR="00AD2DA9" w:rsidRPr="001562B3" w:rsidRDefault="00762AE8" w:rsidP="00457D10">
      <w:pPr>
        <w:pStyle w:val="InstructionsText2"/>
      </w:pPr>
      <w:r>
        <w:t>Sa teimpléad seo ceanglaítear faisnéis maidir le struchtúr maoinithe dhliteanais incháilithe na</w:t>
      </w:r>
      <w:r w:rsidR="001924FB">
        <w:t xml:space="preserve"> n</w:t>
      </w:r>
      <w:r w:rsidR="001924FB">
        <w:noBreakHyphen/>
      </w:r>
      <w:r>
        <w:t>eintiteas atá faoi réir MREL. Déantar miondealú ar na dliteanais incháilithe de réir chineál an dliteanais agus na haibíochta.</w:t>
      </w:r>
    </w:p>
    <w:p w14:paraId="051EEF6E" w14:textId="4DB1571F" w:rsidR="00E645F5" w:rsidRPr="001562B3" w:rsidRDefault="00E645F5" w:rsidP="00457D10">
      <w:pPr>
        <w:pStyle w:val="InstructionsText2"/>
      </w:pPr>
      <w:r>
        <w:t>Ní dhéanfaidh eintitis ach dliteanais atá incháilithe chun an</w:t>
      </w:r>
      <w:r w:rsidR="001924FB">
        <w:t xml:space="preserve"> t</w:t>
      </w:r>
      <w:r w:rsidR="001924FB">
        <w:noBreakHyphen/>
      </w:r>
      <w:r>
        <w:t>íoscheanglas maidir le cistí dílse agus dliteanais incháilithe a leagtar síos i dT</w:t>
      </w:r>
      <w:r w:rsidR="009E44F1">
        <w:t>reoir </w:t>
      </w:r>
      <w:r>
        <w:t>2014/59/AE (MREL/MREL inmheánach) a chomhlíonadh a thuairisciú sa teimpléad sin.</w:t>
      </w:r>
    </w:p>
    <w:p w14:paraId="5A88828B" w14:textId="62396C89" w:rsidR="00095D0D" w:rsidRPr="001562B3" w:rsidRDefault="00AD2DA9" w:rsidP="00457D10">
      <w:pPr>
        <w:pStyle w:val="InstructionsText2"/>
      </w:pPr>
      <w:r>
        <w:t>I gcás inar eintiteas réitigh an</w:t>
      </w:r>
      <w:r w:rsidR="001924FB">
        <w:t xml:space="preserve"> t</w:t>
      </w:r>
      <w:r w:rsidR="001924FB">
        <w:noBreakHyphen/>
      </w:r>
      <w:r>
        <w:t>eintiteas tuairiscithe, tuairisceofar dliteanais incháilithe mar a shainmhínítear i bp</w:t>
      </w:r>
      <w:r w:rsidR="006B3C34">
        <w:t>ointe </w:t>
      </w:r>
      <w:r>
        <w:t>(71d) d’</w:t>
      </w:r>
      <w:r w:rsidR="004704D5">
        <w:t>Airteagal </w:t>
      </w:r>
      <w:r>
        <w:t>2(1) de Th</w:t>
      </w:r>
      <w:r w:rsidR="009E44F1">
        <w:t>reoir </w:t>
      </w:r>
      <w:r>
        <w:t xml:space="preserve">2014/59/AE. I gcás dliteanais incháilithe faoi rialú dlí tríú tír, ní áireofar ach na dliteanais sin a chomhlíonann ceanglais </w:t>
      </w:r>
      <w:r w:rsidR="004704D5">
        <w:t>Airteagal </w:t>
      </w:r>
      <w:r>
        <w:t>55 den Treoir sin.</w:t>
      </w:r>
    </w:p>
    <w:p w14:paraId="1A4BEB0E" w14:textId="03E94AEC" w:rsidR="00762AE8" w:rsidRPr="001562B3" w:rsidRDefault="00AD2DA9" w:rsidP="00457D10">
      <w:pPr>
        <w:pStyle w:val="InstructionsText2"/>
      </w:pPr>
      <w:r>
        <w:t>I gcás inar eintiteas nach eintiteas réitigh é an</w:t>
      </w:r>
      <w:r w:rsidR="001924FB">
        <w:t xml:space="preserve"> t</w:t>
      </w:r>
      <w:r w:rsidR="001924FB">
        <w:noBreakHyphen/>
      </w:r>
      <w:r>
        <w:t>eintiteas tuairiscithe, tuairisceoidh sé dliteanais incháilithe dá dtagraítear i bp</w:t>
      </w:r>
      <w:r w:rsidR="006B3C34">
        <w:t>ointe </w:t>
      </w:r>
      <w:r>
        <w:t>(a) d’</w:t>
      </w:r>
      <w:r w:rsidR="004704D5">
        <w:t>Airteagal </w:t>
      </w:r>
      <w:r>
        <w:t>45f(2) de Th</w:t>
      </w:r>
      <w:r w:rsidR="009E44F1">
        <w:t>reoir </w:t>
      </w:r>
      <w:r>
        <w:t>2014/59/AE sa teimpléad sin, agus, i gcás inarb infheidhme, an ceathrú fomhír d’</w:t>
      </w:r>
      <w:r w:rsidR="004704D5">
        <w:t>Airteagal </w:t>
      </w:r>
      <w:r>
        <w:t xml:space="preserve">89(2) den Treoir sin á cur san áireamh freisin. </w:t>
      </w:r>
      <w:r>
        <w:rPr>
          <w:rStyle w:val="InstructionsTabelleberschrift"/>
          <w:rFonts w:ascii="Times New Roman" w:hAnsi="Times New Roman"/>
          <w:b w:val="0"/>
          <w:sz w:val="24"/>
          <w:u w:val="none"/>
        </w:rPr>
        <w:t>I gcás ionstraimí faoi rialú dlí tríú tír, ní áireofar an ionstraim sa ró seo ach amháin má chomhlíonann sí ceanglais d’</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den Treoir sin</w:t>
      </w:r>
      <w:r>
        <w:t>.</w:t>
      </w:r>
    </w:p>
    <w:p w14:paraId="2C1B2000" w14:textId="1D037CCB" w:rsidR="00762AE8" w:rsidRPr="001562B3" w:rsidRDefault="00762AE8" w:rsidP="00457D10">
      <w:pPr>
        <w:pStyle w:val="InstructionsText2"/>
      </w:pPr>
      <w:r>
        <w:t xml:space="preserve">Tá an miondealú de réir cineáil dliteanais bunaithe ar an tacar céanna cineálacha dliteanais a úsáidtear sa tuairisciú chun críoch pleanála réitigh i gcomhréir le Rialachán (AE) 2018/1624. Cuirtear tagairtí don Rialachán sin ar fáil chun na cineálacha éagsúla dliteanas a shainmhíniú. </w:t>
      </w:r>
    </w:p>
    <w:p w14:paraId="27A75DAB" w14:textId="2A182E1D" w:rsidR="00762AE8" w:rsidRPr="001562B3" w:rsidRDefault="00762AE8" w:rsidP="00457D10">
      <w:pPr>
        <w:pStyle w:val="InstructionsText2"/>
      </w:pPr>
      <w:r>
        <w:t xml:space="preserve">I gcás ina mbeidh gá le miondealú ar aibíocht, is éard a bheidh san aibíocht iarmhair an tréimhse go dtí an aibíocht chonarthach nó, i gcomhréir le coinníollacha </w:t>
      </w:r>
      <w:r w:rsidR="004704D5">
        <w:t>Airteagal </w:t>
      </w:r>
      <w:r>
        <w:t>72c(2) nó (3) de Rialachán (AE) Uimh. 575/2013, an dáta is luaithe is féidir ar a bhféadfar an rogha a fheidhmiú. I gcás íocaíochtaí eatramhacha príomhshuime, déanfar an phríomhshuim a dheighilt agus a leithdháileadh i mbuicéid aibíochta chomhfhreagracha. I gcás inarb infheidhme, déanfar an aibíocht a mheas ar leithligh maidir leis an bpríomhshuim agus maidir leis an ús fabhraithe araon.</w:t>
      </w:r>
    </w:p>
    <w:p w14:paraId="1BC1C890" w14:textId="795312B6"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Treoracha a bhaineann le suíomhanna sonracha</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21D1603A" w14:textId="77777777" w:rsidR="00762AE8" w:rsidRPr="001562B3" w:rsidRDefault="00762AE8" w:rsidP="00457D10">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762AE8" w:rsidRPr="001562B3" w14:paraId="5383880C" w14:textId="77777777" w:rsidTr="00762AE8">
        <w:tc>
          <w:tcPr>
            <w:tcW w:w="1129" w:type="dxa"/>
            <w:vAlign w:val="center"/>
          </w:tcPr>
          <w:p w14:paraId="64C649B2"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DLITEANAS INCHÁILITHE</w:t>
            </w:r>
          </w:p>
        </w:tc>
      </w:tr>
      <w:tr w:rsidR="00762AE8" w:rsidRPr="001562B3" w14:paraId="0F28EE1A" w14:textId="77777777" w:rsidTr="00762AE8">
        <w:tc>
          <w:tcPr>
            <w:tcW w:w="1129" w:type="dxa"/>
            <w:vAlign w:val="center"/>
          </w:tcPr>
          <w:p w14:paraId="7807213A"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vAlign w:val="center"/>
          </w:tcPr>
          <w:p w14:paraId="4492AB5A" w14:textId="5CF2A86F" w:rsidR="00762AE8" w:rsidRPr="001562B3" w:rsidRDefault="00762AE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Taiscí, nach bhfuil cumhdaithe agus nach bhfuil fabhrach &gt;= 1</w:t>
            </w:r>
            <w:r w:rsidR="00111D34">
              <w:rPr>
                <w:rStyle w:val="InstructionsTabelleberschrift"/>
                <w:rFonts w:ascii="Times New Roman" w:hAnsi="Times New Roman"/>
                <w:sz w:val="24"/>
              </w:rPr>
              <w:t> bhlia</w:t>
            </w:r>
            <w:r>
              <w:rPr>
                <w:rStyle w:val="InstructionsTabelleberschrift"/>
                <w:rFonts w:ascii="Times New Roman" w:hAnsi="Times New Roman"/>
                <w:sz w:val="24"/>
              </w:rPr>
              <w:t>in</w:t>
            </w:r>
          </w:p>
          <w:p w14:paraId="49C46A25" w14:textId="793FD001" w:rsidR="00762AE8" w:rsidRPr="001562B3" w:rsidRDefault="00762AE8" w:rsidP="00111D3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Taiscí, nach bhfuil cumhdaithe agus nach taiscí tosaíochta iad, mar a shainmhínítear chun críocha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0320 de theimpléad</w:t>
            </w:r>
            <w:r w:rsidR="00111D34">
              <w:rPr>
                <w:rStyle w:val="FormatvorlageInstructionsTabelleText"/>
                <w:rFonts w:ascii="Times New Roman" w:hAnsi="Times New Roman"/>
                <w:sz w:val="24"/>
                <w:lang w:val="en-IE"/>
              </w:rPr>
              <w:t xml:space="preserve"> </w:t>
            </w:r>
            <w:r>
              <w:rPr>
                <w:rStyle w:val="FormatvorlageInstructionsTabelleText"/>
                <w:rFonts w:ascii="Times New Roman" w:hAnsi="Times New Roman"/>
                <w:sz w:val="24"/>
              </w:rPr>
              <w:t>Z</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532DC8CC"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ina bhfuil: aibíocht iarmhair &gt;= </w:t>
            </w:r>
            <w:r w:rsidR="000D2EB0">
              <w:rPr>
                <w:rStyle w:val="InstructionsTabelleberschrift"/>
                <w:rFonts w:ascii="Times New Roman" w:hAnsi="Times New Roman"/>
                <w:sz w:val="24"/>
              </w:rPr>
              <w:t>1 bhliain</w:t>
            </w:r>
            <w:r>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2B846C55" w14:textId="77777777" w:rsidTr="00762AE8">
        <w:tc>
          <w:tcPr>
            <w:tcW w:w="1129" w:type="dxa"/>
            <w:vAlign w:val="center"/>
          </w:tcPr>
          <w:p w14:paraId="1DF3A70F"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A7629AC"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bhfuil: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0BA3B219" w14:textId="77777777" w:rsidTr="00762AE8">
        <w:tc>
          <w:tcPr>
            <w:tcW w:w="1129" w:type="dxa"/>
            <w:vAlign w:val="center"/>
          </w:tcPr>
          <w:p w14:paraId="123CD651"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457D10">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bhfuil: arna eisiúint ag fochuideachtaí</w:t>
            </w:r>
          </w:p>
        </w:tc>
      </w:tr>
      <w:tr w:rsidR="00762AE8" w:rsidRPr="001562B3" w14:paraId="0C7523A2" w14:textId="77777777" w:rsidTr="00762AE8">
        <w:tc>
          <w:tcPr>
            <w:tcW w:w="1129" w:type="dxa"/>
            <w:vAlign w:val="center"/>
          </w:tcPr>
          <w:p w14:paraId="21F422EE"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65E683E3" w:rsidR="00762AE8" w:rsidRPr="001562B3" w:rsidRDefault="00762AE8" w:rsidP="00457D10">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Dliteanais urraithe neamhchomhthaobhaithe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 xml:space="preserve">bhliain </w:t>
            </w:r>
          </w:p>
          <w:p w14:paraId="6EA6B4DB" w14:textId="06D40547" w:rsidR="00762AE8" w:rsidRPr="001562B3" w:rsidRDefault="00762AE8" w:rsidP="00111D3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urraithe neamh-chomhthaobhaithe, mar a shainmhínítear chun críocha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0340 de theimpléad Z</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6F15D149"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ar díobh sin: aibíocht iarmhair &gt;= </w:t>
            </w:r>
            <w:r w:rsidR="000D2EB0">
              <w:rPr>
                <w:rStyle w:val="InstructionsTabelleberschrift"/>
                <w:rFonts w:ascii="Times New Roman" w:hAnsi="Times New Roman"/>
                <w:sz w:val="24"/>
              </w:rPr>
              <w:t>1 bhliain</w:t>
            </w:r>
            <w:r w:rsidR="00111D34">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600B55D1" w14:textId="77777777" w:rsidTr="00762AE8">
        <w:tc>
          <w:tcPr>
            <w:tcW w:w="1129" w:type="dxa"/>
            <w:vAlign w:val="center"/>
          </w:tcPr>
          <w:p w14:paraId="15C760CE"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5CF38BF0"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ar díobh sin: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1A7BF7A4" w14:textId="77777777" w:rsidTr="00762AE8">
        <w:tc>
          <w:tcPr>
            <w:tcW w:w="1129" w:type="dxa"/>
            <w:vAlign w:val="center"/>
          </w:tcPr>
          <w:p w14:paraId="2DE80C2B"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457D10">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ar díobh sin: arna eisiúint ag fochuideachtaí</w:t>
            </w:r>
          </w:p>
        </w:tc>
      </w:tr>
      <w:tr w:rsidR="00762AE8" w:rsidRPr="001562B3" w14:paraId="2B098627" w14:textId="77777777" w:rsidTr="00762AE8">
        <w:tc>
          <w:tcPr>
            <w:tcW w:w="1129" w:type="dxa"/>
            <w:vAlign w:val="center"/>
          </w:tcPr>
          <w:p w14:paraId="20D819CF"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2CADACA3" w:rsidR="00762AE8" w:rsidRPr="001562B3" w:rsidRDefault="00762AE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Nótaí struchtúrtha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p w14:paraId="74959F34" w14:textId="55CA083A" w:rsidR="00762AE8" w:rsidRPr="001562B3" w:rsidRDefault="00762AE8" w:rsidP="000D2EB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Nótaí struchtúrtha, mar a shainmhínítear chun críocha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0350 de theimpléad Z</w:t>
            </w:r>
            <w:r w:rsidR="000D2EB0">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1A2CEDB5"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ina bhfuil: aibíocht iarmhair &gt;= </w:t>
            </w:r>
            <w:r w:rsidR="000D2EB0">
              <w:rPr>
                <w:rStyle w:val="InstructionsTabelleberschrift"/>
                <w:rFonts w:ascii="Times New Roman" w:hAnsi="Times New Roman"/>
                <w:sz w:val="24"/>
              </w:rPr>
              <w:t>1 bhliain</w:t>
            </w:r>
            <w:r>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6936C748" w14:textId="77777777" w:rsidTr="00762AE8">
        <w:tc>
          <w:tcPr>
            <w:tcW w:w="1129" w:type="dxa"/>
            <w:vAlign w:val="center"/>
          </w:tcPr>
          <w:p w14:paraId="6F001B61"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415A8EEE" w:rsidR="00762AE8" w:rsidRPr="001562B3" w:rsidRDefault="00762AE8"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ar dí</w:t>
            </w:r>
            <w:r w:rsidR="00111D34">
              <w:rPr>
                <w:rStyle w:val="InstructionsTabelleberschrift"/>
                <w:rFonts w:ascii="Times New Roman" w:hAnsi="Times New Roman"/>
                <w:sz w:val="24"/>
              </w:rPr>
              <w:t>obh sin: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10DD7ADF" w14:textId="77777777" w:rsidTr="00762AE8">
        <w:tc>
          <w:tcPr>
            <w:tcW w:w="1129" w:type="dxa"/>
            <w:vAlign w:val="center"/>
          </w:tcPr>
          <w:p w14:paraId="7587F6C9"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bhfuil: arna eisiúint ag fochuideachtaí</w:t>
            </w:r>
          </w:p>
        </w:tc>
      </w:tr>
      <w:tr w:rsidR="00762AE8" w:rsidRPr="001562B3" w14:paraId="07BF9E28" w14:textId="77777777" w:rsidTr="00762AE8">
        <w:tc>
          <w:tcPr>
            <w:tcW w:w="1129" w:type="dxa"/>
            <w:vAlign w:val="center"/>
          </w:tcPr>
          <w:p w14:paraId="1BBF737D"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41EC0E83" w:rsidR="00762AE8" w:rsidRPr="001562B3" w:rsidRDefault="00762AE8" w:rsidP="00457D10">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Dliteanais neamhurraithe shinsearacha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p w14:paraId="0E73B3A6" w14:textId="0B8F3D08" w:rsidR="00762AE8" w:rsidRPr="001562B3" w:rsidRDefault="00762AE8" w:rsidP="00111D3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neamhurraithe shinsearacha, mar a shainmhínítear chun críocha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0360 de theimpléad Z</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40D8A91A"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ina bhfuil: aibíocht iarmhair &gt;= </w:t>
            </w:r>
            <w:r w:rsidR="000D2EB0">
              <w:rPr>
                <w:rStyle w:val="InstructionsTabelleberschrift"/>
                <w:rFonts w:ascii="Times New Roman" w:hAnsi="Times New Roman"/>
                <w:sz w:val="24"/>
              </w:rPr>
              <w:t>1 bhliain</w:t>
            </w:r>
            <w:r w:rsidR="00111D34">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07D96CBB" w14:textId="77777777" w:rsidTr="00762AE8">
        <w:tc>
          <w:tcPr>
            <w:tcW w:w="1129" w:type="dxa"/>
            <w:vAlign w:val="center"/>
          </w:tcPr>
          <w:p w14:paraId="324DFF96"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588BAE25" w:rsidR="00762AE8" w:rsidRPr="001562B3" w:rsidRDefault="00762AE8" w:rsidP="00457D10">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w:t>
            </w:r>
            <w:r w:rsidR="00111D34">
              <w:rPr>
                <w:rStyle w:val="InstructionsTabelleberschrift"/>
                <w:rFonts w:ascii="Times New Roman" w:hAnsi="Times New Roman"/>
                <w:sz w:val="24"/>
              </w:rPr>
              <w:t xml:space="preserve"> bhfuil: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295B6D82" w14:textId="77777777" w:rsidTr="00762AE8">
        <w:tc>
          <w:tcPr>
            <w:tcW w:w="1129" w:type="dxa"/>
            <w:vAlign w:val="center"/>
          </w:tcPr>
          <w:p w14:paraId="3B2CFD81"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457D10">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bhfuil: a d'eisigh fochuideachtaí</w:t>
            </w:r>
          </w:p>
        </w:tc>
      </w:tr>
      <w:tr w:rsidR="00762AE8" w:rsidRPr="001562B3" w14:paraId="12EA602F" w14:textId="77777777" w:rsidTr="00762AE8">
        <w:tc>
          <w:tcPr>
            <w:tcW w:w="1129" w:type="dxa"/>
            <w:vAlign w:val="center"/>
          </w:tcPr>
          <w:p w14:paraId="3384E48D"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1BE4CFE6" w:rsidR="00762AE8" w:rsidRPr="001562B3" w:rsidRDefault="00762AE8" w:rsidP="00457D10">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Dliteanais neamfhabhraithe shinsearacha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p w14:paraId="2BB67D1C" w14:textId="19238193" w:rsidR="00762AE8" w:rsidRPr="001562B3" w:rsidRDefault="00762AE8" w:rsidP="00457D1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neamhfhabhraithe shinsearacha, mar a shainmhínítear chun críocha </w:t>
            </w:r>
            <w:r w:rsidR="00F7256A">
              <w:rPr>
                <w:rStyle w:val="FormatvorlageInstructionsTabelleText"/>
                <w:rFonts w:ascii="Times New Roman" w:hAnsi="Times New Roman"/>
                <w:sz w:val="24"/>
              </w:rPr>
              <w:t>ró </w:t>
            </w:r>
            <w:r w:rsidR="000D2EB0">
              <w:rPr>
                <w:rStyle w:val="FormatvorlageInstructionsTabelleText"/>
                <w:rFonts w:ascii="Times New Roman" w:hAnsi="Times New Roman"/>
                <w:sz w:val="24"/>
              </w:rPr>
              <w:t>0365 de theimpléad Z</w:t>
            </w:r>
            <w:r w:rsidR="000D2EB0">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4999D836"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ar dí</w:t>
            </w:r>
            <w:r w:rsidR="00111D34">
              <w:rPr>
                <w:rStyle w:val="InstructionsTabelleberschrift"/>
                <w:rFonts w:ascii="Times New Roman" w:hAnsi="Times New Roman"/>
                <w:sz w:val="24"/>
              </w:rPr>
              <w:t xml:space="preserve">obh sin: aibíocht iarmhair &gt;= </w:t>
            </w:r>
            <w:r w:rsidR="000D2EB0">
              <w:rPr>
                <w:rStyle w:val="InstructionsTabelleberschrift"/>
                <w:rFonts w:ascii="Times New Roman" w:hAnsi="Times New Roman"/>
                <w:sz w:val="24"/>
              </w:rPr>
              <w:t>1 bhliain</w:t>
            </w:r>
            <w:r>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09D13A9A" w14:textId="77777777" w:rsidTr="00762AE8">
        <w:tc>
          <w:tcPr>
            <w:tcW w:w="1129" w:type="dxa"/>
            <w:vAlign w:val="center"/>
          </w:tcPr>
          <w:p w14:paraId="1E082A92"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5B013235" w:rsidR="00762AE8" w:rsidRPr="001562B3" w:rsidRDefault="00762AE8" w:rsidP="0011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ar díobh sin: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23C432FB" w14:textId="77777777" w:rsidTr="00762AE8">
        <w:tc>
          <w:tcPr>
            <w:tcW w:w="1129" w:type="dxa"/>
            <w:vAlign w:val="center"/>
          </w:tcPr>
          <w:p w14:paraId="3AC1EB08"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620" w:type="dxa"/>
            <w:vAlign w:val="center"/>
          </w:tcPr>
          <w:p w14:paraId="3C625784" w14:textId="77777777" w:rsidR="00762AE8" w:rsidRPr="001562B3" w:rsidRDefault="00762AE8"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ar díobh sin: cinn a d'eisigh fochuideachtaí</w:t>
            </w:r>
          </w:p>
        </w:tc>
      </w:tr>
      <w:tr w:rsidR="00762AE8" w:rsidRPr="001562B3" w14:paraId="6A916816" w14:textId="77777777" w:rsidTr="00762AE8">
        <w:tc>
          <w:tcPr>
            <w:tcW w:w="1129" w:type="dxa"/>
            <w:vAlign w:val="center"/>
          </w:tcPr>
          <w:p w14:paraId="38E47A5C"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1DBFE9E6" w:rsidR="00762AE8" w:rsidRPr="001562B3" w:rsidRDefault="00762AE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fho-ordaithe (nach</w:t>
            </w:r>
            <w:r w:rsidR="001924FB">
              <w:rPr>
                <w:rStyle w:val="InstructionsTabelleberschrift"/>
                <w:rFonts w:ascii="Times New Roman" w:hAnsi="Times New Roman"/>
                <w:sz w:val="24"/>
              </w:rPr>
              <w:t xml:space="preserve"> n</w:t>
            </w:r>
            <w:r w:rsidR="001924FB">
              <w:rPr>
                <w:rStyle w:val="InstructionsTabelleberschrift"/>
                <w:rFonts w:ascii="Times New Roman" w:hAnsi="Times New Roman"/>
                <w:sz w:val="24"/>
              </w:rPr>
              <w:noBreakHyphen/>
            </w:r>
            <w:r>
              <w:rPr>
                <w:rStyle w:val="InstructionsTabelleberschrift"/>
                <w:rFonts w:ascii="Times New Roman" w:hAnsi="Times New Roman"/>
                <w:sz w:val="24"/>
              </w:rPr>
              <w:t>aithnítear mar chistí dílse)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p w14:paraId="47C4F901" w14:textId="0043A8F6" w:rsidR="00762AE8" w:rsidRPr="001562B3" w:rsidRDefault="00F94369" w:rsidP="000D2EB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fho-ordaithe, mar a shainmhínítear chun críocha </w:t>
            </w:r>
            <w:r w:rsidR="00F7256A">
              <w:rPr>
                <w:rStyle w:val="FormatvorlageInstructionsTabelleText"/>
                <w:rFonts w:ascii="Times New Roman" w:hAnsi="Times New Roman"/>
                <w:sz w:val="24"/>
              </w:rPr>
              <w:t>ró </w:t>
            </w:r>
            <w:r>
              <w:rPr>
                <w:rStyle w:val="FormatvorlageInstructionsTabelleText"/>
                <w:rFonts w:ascii="Times New Roman" w:hAnsi="Times New Roman"/>
                <w:sz w:val="24"/>
              </w:rPr>
              <w:t>0370 de theimpléad Z</w:t>
            </w:r>
            <w:r w:rsidR="000D2EB0">
              <w:rPr>
                <w:rStyle w:val="FormatvorlageInstructionsTabelleText"/>
                <w:rFonts w:ascii="Times New Roman" w:hAnsi="Times New Roman"/>
                <w:sz w:val="24"/>
                <w:lang w:val="en-IE"/>
              </w:rPr>
              <w:t> </w:t>
            </w:r>
            <w:r>
              <w:rPr>
                <w:rStyle w:val="FormatvorlageInstructionsTabelleText"/>
                <w:rFonts w:ascii="Times New Roman" w:hAnsi="Times New Roman"/>
                <w:sz w:val="24"/>
              </w:rPr>
              <w:t>02.00 d’Iarscr</w:t>
            </w:r>
            <w:r w:rsidR="009E44F1">
              <w:rPr>
                <w:rStyle w:val="FormatvorlageInstructionsTabelleText"/>
                <w:rFonts w:ascii="Times New Roman" w:hAnsi="Times New Roman"/>
                <w:sz w:val="24"/>
              </w:rPr>
              <w:t>íbhinn </w:t>
            </w:r>
            <w:r>
              <w:rPr>
                <w:rStyle w:val="FormatvorlageInstructionsTabelleText"/>
                <w:rFonts w:ascii="Times New Roman" w:hAnsi="Times New Roman"/>
                <w:sz w:val="24"/>
              </w:rPr>
              <w:t xml:space="preserve">I a ghabhann le Rialachán (AE) 2018/1624,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6907DF44" w:rsidR="00762AE8" w:rsidRPr="001562B3" w:rsidRDefault="00762AE8" w:rsidP="0011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ina bhfuil: aibíocht iarmhair &gt;= </w:t>
            </w:r>
            <w:r w:rsidR="000D2EB0">
              <w:rPr>
                <w:rStyle w:val="InstructionsTabelleberschrift"/>
                <w:rFonts w:ascii="Times New Roman" w:hAnsi="Times New Roman"/>
                <w:sz w:val="24"/>
              </w:rPr>
              <w:t>1 bhliain</w:t>
            </w:r>
            <w:r>
              <w:rPr>
                <w:rStyle w:val="InstructionsTabelleberschrift"/>
                <w:rFonts w:ascii="Times New Roman" w:hAnsi="Times New Roman"/>
                <w:sz w:val="24"/>
              </w:rPr>
              <w:t xml:space="preserve">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625CC92F" w14:textId="77777777" w:rsidTr="00762AE8">
        <w:tc>
          <w:tcPr>
            <w:tcW w:w="1129" w:type="dxa"/>
            <w:vAlign w:val="center"/>
          </w:tcPr>
          <w:p w14:paraId="3FC9B0A7"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51D089E8" w:rsidR="00762AE8" w:rsidRPr="001562B3" w:rsidRDefault="00762AE8" w:rsidP="0011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bhfuil: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5E1CEAC6" w14:textId="77777777" w:rsidTr="00762AE8">
        <w:tc>
          <w:tcPr>
            <w:tcW w:w="1129" w:type="dxa"/>
            <w:vAlign w:val="center"/>
          </w:tcPr>
          <w:p w14:paraId="1C9EF155"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4911E4CA" w:rsidR="00762AE8" w:rsidRPr="001562B3" w:rsidRDefault="00111D34" w:rsidP="00457D10">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ar díobh sin: cinn a d’</w:t>
            </w:r>
            <w:r w:rsidR="00762AE8">
              <w:rPr>
                <w:rStyle w:val="InstructionsTabelleberschrift"/>
                <w:rFonts w:ascii="Times New Roman" w:hAnsi="Times New Roman"/>
                <w:sz w:val="24"/>
              </w:rPr>
              <w:t>eisigh fochuideachtaí</w:t>
            </w:r>
          </w:p>
        </w:tc>
      </w:tr>
      <w:tr w:rsidR="00762AE8" w:rsidRPr="001562B3" w14:paraId="2CFE4F64" w14:textId="77777777" w:rsidTr="00762AE8">
        <w:tc>
          <w:tcPr>
            <w:tcW w:w="1129" w:type="dxa"/>
            <w:vAlign w:val="center"/>
          </w:tcPr>
          <w:p w14:paraId="1667A13F"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4F947E60" w:rsidR="00762AE8" w:rsidRPr="001562B3" w:rsidRDefault="00762AE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w:t>
            </w:r>
            <w:r w:rsidR="00111D34">
              <w:rPr>
                <w:rStyle w:val="InstructionsTabelleberschrift"/>
                <w:rFonts w:ascii="Times New Roman" w:hAnsi="Times New Roman"/>
                <w:sz w:val="24"/>
              </w:rPr>
              <w:t>nais incháilithe eile MREL &gt;= 1</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p w14:paraId="76DA3A5F" w14:textId="47598271"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Aon ionstraim eile atá incháilithe chun críocha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w:t>
            </w:r>
            <w:r>
              <w:t xml:space="preserve"> Th</w:t>
            </w:r>
            <w:r w:rsidR="009E44F1">
              <w:t>reoir </w:t>
            </w:r>
            <w:r>
              <w:t>2014/59/AE</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2CA87502" w:rsidR="00762AE8" w:rsidRPr="001562B3" w:rsidRDefault="00762AE8" w:rsidP="0011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bhfuil: aibíocht iarmhair &gt;= 1</w:t>
            </w:r>
            <w:r w:rsidR="00111D34">
              <w:rPr>
                <w:rStyle w:val="InstructionsTabelleberschrift"/>
                <w:rFonts w:ascii="Times New Roman" w:hAnsi="Times New Roman"/>
                <w:sz w:val="24"/>
                <w:lang w:val="en-IE"/>
              </w:rPr>
              <w:t> </w:t>
            </w:r>
            <w:r w:rsidR="00111D34">
              <w:rPr>
                <w:rStyle w:val="InstructionsTabelleberschrift"/>
                <w:rFonts w:ascii="Times New Roman" w:hAnsi="Times New Roman"/>
                <w:sz w:val="24"/>
              </w:rPr>
              <w:t>bliain agus &lt;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3D6B2982" w14:textId="77777777" w:rsidTr="00762AE8">
        <w:tc>
          <w:tcPr>
            <w:tcW w:w="1129" w:type="dxa"/>
            <w:vAlign w:val="center"/>
          </w:tcPr>
          <w:p w14:paraId="43A5C56C"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15045B81" w:rsidR="00762AE8" w:rsidRPr="001562B3" w:rsidRDefault="00762AE8" w:rsidP="0011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bhfuil: aibíocht iarmhair &gt;= 2</w:t>
            </w:r>
            <w:r w:rsidR="00111D34">
              <w:rPr>
                <w:rStyle w:val="InstructionsTabelleberschrift"/>
                <w:rFonts w:ascii="Times New Roman" w:hAnsi="Times New Roman"/>
                <w:sz w:val="24"/>
                <w:lang w:val="en-IE"/>
              </w:rPr>
              <w:t> </w:t>
            </w:r>
            <w:r>
              <w:rPr>
                <w:rStyle w:val="InstructionsTabelleberschrift"/>
                <w:rFonts w:ascii="Times New Roman" w:hAnsi="Times New Roman"/>
                <w:sz w:val="24"/>
              </w:rPr>
              <w:t>bhliain</w:t>
            </w:r>
          </w:p>
        </w:tc>
      </w:tr>
      <w:tr w:rsidR="00762AE8" w:rsidRPr="001562B3" w14:paraId="11DE9C50" w14:textId="77777777" w:rsidTr="00762AE8">
        <w:tc>
          <w:tcPr>
            <w:tcW w:w="1129" w:type="dxa"/>
            <w:vAlign w:val="center"/>
          </w:tcPr>
          <w:p w14:paraId="53242FBA" w14:textId="77777777" w:rsidR="00762AE8" w:rsidRPr="001562B3" w:rsidRDefault="00762AE8"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ar díobh sin: cinn a d'eisigh fochuideachtaí</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Rangú creidiúnaithe</w:t>
      </w:r>
      <w:bookmarkEnd w:id="63"/>
    </w:p>
    <w:p w14:paraId="2625F207" w14:textId="2007CFF1" w:rsidR="00C91ACB" w:rsidRPr="001562B3" w:rsidRDefault="00C91ACB" w:rsidP="00457D10">
      <w:pPr>
        <w:pStyle w:val="InstructionsText2"/>
      </w:pPr>
      <w:r>
        <w:t>Déantar rangú dliteanas incháilithe san ordlathas creidiúnaithe a chuimsiú i dteimpléid M</w:t>
      </w:r>
      <w:r w:rsidR="00111D34">
        <w:rPr>
          <w:lang w:val="en-IE"/>
        </w:rPr>
        <w:t> </w:t>
      </w:r>
      <w:r w:rsidR="00111D34">
        <w:t>05.00 agus M</w:t>
      </w:r>
      <w:r w:rsidR="00111D34">
        <w:rPr>
          <w:lang w:val="en-IE"/>
        </w:rPr>
        <w:t> </w:t>
      </w:r>
      <w:r>
        <w:t>06.00. Déantar an dá theimpléad a thuairisciú ar leibhéal an eintitis aonair.</w:t>
      </w:r>
    </w:p>
    <w:p w14:paraId="18C2B303" w14:textId="10BD89EB" w:rsidR="00C91ACB" w:rsidRPr="001562B3" w:rsidRDefault="00C91ACB" w:rsidP="00457D10">
      <w:pPr>
        <w:pStyle w:val="InstructionsText2"/>
      </w:pPr>
      <w:r>
        <w:t>I gcás na</w:t>
      </w:r>
      <w:r w:rsidR="001924FB">
        <w:t xml:space="preserve"> n</w:t>
      </w:r>
      <w:r w:rsidR="001924FB">
        <w:noBreakHyphen/>
      </w:r>
      <w:r>
        <w:t>eintiteas nach eintitis réitigh iad, déanfar an méid is inchurtha i leith gach ranga a mhiondealú tuilleadh i méideanna atá dlite don eintiteas réitigh agus i méideanna eile nach bhfuil dlite don eintiteas réitigh, i gcás inarb infheidhme.</w:t>
      </w:r>
    </w:p>
    <w:p w14:paraId="21EE5EAE" w14:textId="77777777" w:rsidR="00C91ACB" w:rsidRPr="001562B3" w:rsidRDefault="00C91ACB" w:rsidP="00457D10">
      <w:pPr>
        <w:pStyle w:val="InstructionsText2"/>
      </w:pPr>
      <w:r>
        <w:t xml:space="preserve">Léirítear na ranganna in ord na sinsearachta; na cinn is sóisearaí ar dtús. Cuirfear rónna leo le haghaidh ranganna go dtí go dtuairisceofar an ionstraim incháilithe is sinsearaí agus na dliteanais uile  a rangaítear </w:t>
      </w:r>
      <w:r>
        <w:rPr>
          <w:i/>
        </w:rPr>
        <w:t>pari passu</w:t>
      </w:r>
      <w:r>
        <w:t xml:space="preserve"> léi.</w:t>
      </w:r>
    </w:p>
    <w:p w14:paraId="50B30E08" w14:textId="238AB44A" w:rsidR="00C91ACB" w:rsidRPr="001562B3" w:rsidRDefault="00C91ACB" w:rsidP="00873459">
      <w:pPr>
        <w:pStyle w:val="Numberedtilelevel1"/>
        <w:numPr>
          <w:ilvl w:val="1"/>
          <w:numId w:val="30"/>
        </w:numPr>
      </w:pPr>
      <w:bookmarkStart w:id="64" w:name="_Toc45558494"/>
      <w:r>
        <w:t>M 05.00 – Rangú creidiúnaithe (eintiteas nach eintiteas réitigh é)</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Barúlacha ginearálta</w:t>
      </w:r>
      <w:bookmarkEnd w:id="65"/>
      <w:bookmarkEnd w:id="66"/>
      <w:bookmarkEnd w:id="67"/>
    </w:p>
    <w:p w14:paraId="4B50C36D" w14:textId="33E4665B" w:rsidR="00BD1023" w:rsidRPr="001562B3" w:rsidRDefault="00BD1023" w:rsidP="00457D10">
      <w:pPr>
        <w:pStyle w:val="InstructionsText2"/>
      </w:pPr>
      <w:r>
        <w:t xml:space="preserve">Na heintitis atá faoi réir na hoibleagáide ceanglas </w:t>
      </w:r>
      <w:r w:rsidR="004704D5">
        <w:t>Airteagal </w:t>
      </w:r>
      <w:r>
        <w:t xml:space="preserve">92b de Rialachán (AE) Uimh. 575/2013 a chomhlíonadh, tuairisceoidh siad sa teimpléad sin na cistí dílse agus na dliteanais incháilithe chun críocha MREL inmheánach, mar aon le dliteanais eile ar féidir tarrtháil inmheánach a thabhairt orthu. Beidh dliteanais a eisiatar ón tarrtháil inmheánach ar áireamh a mhéid atá siad rangaithe </w:t>
      </w:r>
      <w:r>
        <w:rPr>
          <w:i/>
        </w:rPr>
        <w:t>pari passu</w:t>
      </w:r>
      <w:r>
        <w:t xml:space="preserve"> le haon ionstraim a áirítear i méid na ndliteanas incháilithe chun críocha MREL inmheánach nó ar rangú níos sóisearaí ná aon ionstraim den sórt sin. </w:t>
      </w:r>
    </w:p>
    <w:p w14:paraId="3C363ACA" w14:textId="4F92BA5F" w:rsidR="00F942C9" w:rsidRPr="001562B3" w:rsidRDefault="00F942C9" w:rsidP="00457D10">
      <w:pPr>
        <w:pStyle w:val="InstructionsText2"/>
      </w:pPr>
      <w:r>
        <w:lastRenderedPageBreak/>
        <w:t xml:space="preserve">Na heintitis nach bhfuil faoi réir na hoibleagáide ceanglas </w:t>
      </w:r>
      <w:r w:rsidR="004704D5">
        <w:t>Airteagal </w:t>
      </w:r>
      <w:r>
        <w:t xml:space="preserve">92b de Rialachán (AE) Uimh. 575/2013 a chomhlíonadh, ach atá faoi réir na hoibleagáide chun ceanglas </w:t>
      </w:r>
      <w:r w:rsidR="004704D5">
        <w:t>Airteagal </w:t>
      </w:r>
      <w:r>
        <w:t>45 de Th</w:t>
      </w:r>
      <w:r w:rsidR="009E44F1">
        <w:t>reoir </w:t>
      </w:r>
      <w:r>
        <w:t>2014/59/AE a chomhlíonadh i gcomhréir le h</w:t>
      </w:r>
      <w:r w:rsidR="004704D5">
        <w:t>Airteagal </w:t>
      </w:r>
      <w:r>
        <w:t>45f den Treoir sin, déanfaidh siad na cistí dílse agus na dliteanais is incháilithe chun críocha ICDI inmheánach, chomh maith le dliteanais eile ar féidir tarrtháil inmheánach a thabhairt orthu, a thuairisciú sa teimpléad sin. De mhaolú air sin, féadfaidh eintitis a roghnú an raon feidhme céanna maidir le cistí dílse agus dliteanas a shonraítear i m</w:t>
      </w:r>
      <w:r w:rsidR="009E44F1">
        <w:t>ír </w:t>
      </w:r>
      <w:r>
        <w:t>20 thuas a thuairisciú.</w:t>
      </w:r>
    </w:p>
    <w:p w14:paraId="2D11E02F" w14:textId="2BE51844" w:rsidR="00453B42" w:rsidRPr="001562B3" w:rsidRDefault="00FC1379" w:rsidP="00457D10">
      <w:pPr>
        <w:pStyle w:val="InstructionsText2"/>
      </w:pPr>
      <w:r>
        <w:t>Na heintitis a bhfuil méideanna cistí dílse agus dliteanas incháilithe ina seilbh acu, ar dháta tuairiscithe na faisnéise sin, arb ionann iad agus ar a laghad 150</w:t>
      </w:r>
      <w:r w:rsidR="007C0022">
        <w:t> %</w:t>
      </w:r>
      <w:r>
        <w:t xml:space="preserve"> den cheanglas dá dtagraítear in </w:t>
      </w:r>
      <w:r w:rsidR="004704D5">
        <w:t>Airteagal </w:t>
      </w:r>
      <w:r>
        <w:t>45(1) de Th</w:t>
      </w:r>
      <w:r w:rsidR="009E44F1">
        <w:t>reoir </w:t>
      </w:r>
      <w:r>
        <w:t>2014/59/AE, beidh díolúine acu ón bhfaisnéis a thuairisciú ar dhliteanais eile ar féidir tarrtháil inmheánach a thabhairt orthu. Féadfaidh na heintitis sin a roghnú an fhaisnéis maidir le dliteanais eile ar féidir tarrtháil inmheánach a thabhairt orthu sa teimpléad seo a thuairisciú ar bhonn deonach.</w:t>
      </w:r>
    </w:p>
    <w:p w14:paraId="04EC4B94" w14:textId="754DA120" w:rsidR="00C91ACB" w:rsidRPr="001562B3" w:rsidRDefault="00C91ACB" w:rsidP="00457D10">
      <w:pPr>
        <w:pStyle w:val="InstructionsText2"/>
      </w:pPr>
      <w:r>
        <w:t>Is aitheantóir ró é comhdhéanamh ch</w:t>
      </w:r>
      <w:r w:rsidR="00F7256A">
        <w:t>olúin </w:t>
      </w:r>
      <w:r>
        <w:t>0010 agus 0020, agus ní bheidh ach aon cheann amháin i ndáil leis na rónna go léir sa teimpléad.</w:t>
      </w:r>
    </w:p>
    <w:p w14:paraId="781C3046" w14:textId="4175CD21" w:rsidR="00C91ACB" w:rsidRPr="001562B3" w:rsidRDefault="00C91ACB" w:rsidP="00873459">
      <w:pPr>
        <w:pStyle w:val="Numberedtilelevel1"/>
        <w:numPr>
          <w:ilvl w:val="2"/>
          <w:numId w:val="30"/>
        </w:numPr>
      </w:pPr>
      <w:bookmarkStart w:id="68" w:name="_Toc16868646"/>
      <w:bookmarkStart w:id="69" w:name="_Toc20316759"/>
      <w:bookmarkStart w:id="70" w:name="_Toc45558496"/>
      <w:r>
        <w:t>Treoracha a bhaineann le suíomhanna sonracha</w:t>
      </w:r>
      <w:bookmarkEnd w:id="68"/>
      <w:bookmarkEnd w:id="69"/>
      <w:bookmarkEnd w:id="70"/>
    </w:p>
    <w:p w14:paraId="6C74EEE4" w14:textId="77777777" w:rsidR="00C91ACB" w:rsidRPr="001562B3" w:rsidRDefault="00C91ACB" w:rsidP="00457D10">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457D10">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457D10">
            <w:pPr>
              <w:pStyle w:val="InstructionsText"/>
            </w:pPr>
            <w:r>
              <w:t>Tagairtí dlíthiúla agus treoracha</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457D10">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An rang dócmhainneachta </w:t>
            </w:r>
          </w:p>
          <w:p w14:paraId="257C9336"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uimhir an rangú dócmhainneachta in ordlathas creidiúnaithe an eintitis thuairiscithe, an rang is sóisearaí ar dtús.</w:t>
            </w:r>
          </w:p>
          <w:p w14:paraId="37284C2B" w14:textId="5590BC0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rangú dócmhainneachta ar cheann de na ranganna a áirítear sna ranguithe dócmhainneachta a fhoilseoidh údarás réitigh na dlínse sin.</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457D10">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Cineál creidiúnaí </w:t>
            </w:r>
          </w:p>
          <w:p w14:paraId="65F1A0B3"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Ceann díobh seo a leanas a bheidh sa chineál creidiúnaí:</w:t>
            </w:r>
          </w:p>
          <w:p w14:paraId="01AEE8AB" w14:textId="77777777" w:rsidR="00C91ACB" w:rsidRPr="001562B3" w:rsidRDefault="00C91ACB" w:rsidP="00457D10">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‘Eintiteas réitigh’</w:t>
            </w:r>
            <w:r>
              <w:t xml:space="preserve"> </w:t>
            </w:r>
            <w:r>
              <w:br/>
            </w:r>
            <w:r>
              <w:rPr>
                <w:rStyle w:val="FormatvorlageInstructionsTabelleText"/>
                <w:rFonts w:ascii="Times New Roman" w:hAnsi="Times New Roman"/>
                <w:sz w:val="24"/>
              </w:rPr>
              <w:t>Roghnófar an iontráil seo chun na méideanna atá faoi úinéireacht an eintitis réitigh, go díreach nó go hindíreach, a thuairisciú trí eintitis feadh shlabhra na húinéireachta, i gcás inarb infheidhme.</w:t>
            </w:r>
          </w:p>
          <w:p w14:paraId="2E20A258" w14:textId="23DAF967" w:rsidR="00C91ACB" w:rsidRPr="001562B3" w:rsidRDefault="00C91ACB" w:rsidP="00457D10">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‘Na heintitis seachas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réitigh’</w:t>
            </w:r>
            <w:r>
              <w:t xml:space="preserve"> </w:t>
            </w:r>
            <w:r>
              <w:br/>
            </w:r>
            <w:r>
              <w:rPr>
                <w:rStyle w:val="FormatvorlageInstructionsTabelleText"/>
                <w:rFonts w:ascii="Times New Roman" w:hAnsi="Times New Roman"/>
                <w:sz w:val="24"/>
              </w:rPr>
              <w:t>Roghnófar an iontráil seo chun na méideanna atá faoi úinéireacht creidiúnaithe eile a thuairisciú, i gcás inarb infheidhme.</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457D10">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Tuairisc ar an rangú dócmhainneachta</w:t>
            </w:r>
          </w:p>
          <w:p w14:paraId="122A9954" w14:textId="6183724C"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tuairisc a áirítear sna ranguithe dócmhainneachta arna bhfoilsiú ag údarás réitigh na dlínse sin, i gcás ina bhfuil liosta caighdeánaithe le fáil lena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áirítear tuairisc den chineál sin. Murach sin, tuairisc dhílis ar an rangú dócmhainneachta ag an institiúid, ina luafar ar a laghad an príomhchineál ionstraime sa rang dócmhainneachta lena mbaineann.</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457D10">
            <w:pPr>
              <w:pStyle w:val="InstructionsText"/>
            </w:pPr>
            <w: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Dliteanas agus cistí dílse</w:t>
            </w:r>
          </w:p>
          <w:p w14:paraId="03660D92" w14:textId="4C450A74" w:rsidR="00CA73FF"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na ndliteanas incháilithe agus, i gcás inarb infheidhme, méid na ndliteanas eile ar féidir tarrtháil inmheánach a thabhairt orthu agus a leithdháiltear ar an rangú dócmhainneachta a léirítear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0010.</w:t>
            </w:r>
          </w:p>
          <w:p w14:paraId="3EAF0BAC" w14:textId="7A1FF05A" w:rsidR="00C91ACB" w:rsidRPr="001562B3" w:rsidRDefault="00CA73FF"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inarb infheidhme, áireofar sa cholún seo freisin dliteanais a eisiatar ón tarrtháil inmheánach a mhéid atá siad rangaithe níos ísle ná cistí dílse agus dliteanais incháilithe nó atá siad rangaithe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leo. </w:t>
            </w:r>
          </w:p>
          <w:p w14:paraId="7816F63A" w14:textId="67433447" w:rsidR="00586927" w:rsidRPr="001562B3" w:rsidRDefault="00586927" w:rsidP="00457D10">
            <w:pPr>
              <w:pStyle w:val="InstructionsText"/>
              <w:rPr>
                <w:rStyle w:val="FormatvorlageInstructionsTabelleText"/>
                <w:rFonts w:ascii="Times New Roman" w:hAnsi="Times New Roman"/>
                <w:sz w:val="24"/>
              </w:rPr>
            </w:pPr>
            <w:r>
              <w:t>I gcás eintiteas dá dtagraítear sa chéad abairt de mh</w:t>
            </w:r>
            <w:r w:rsidR="009E44F1">
              <w:t>ír </w:t>
            </w:r>
            <w:r>
              <w:t>21, fágfar an colún seo folamh, ach amháin má roghnaíonn na heintitis sin an maolú ar an abairt dheireanach de mh</w:t>
            </w:r>
            <w:r w:rsidR="009E44F1">
              <w:t>ír </w:t>
            </w:r>
            <w:r>
              <w:t>21 a chur i bhfeidhm.</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457D10">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dliteanais eisiata</w:t>
            </w:r>
          </w:p>
          <w:p w14:paraId="6FB0E40C" w14:textId="39109F8C"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ndliteanas a eisiatar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72a(2) de Rialachán (AE) Uimh. 575/2013 nó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44(2) de</w:t>
            </w:r>
            <w:r>
              <w:t xml:space="preserve"> Th</w:t>
            </w:r>
            <w:r w:rsidR="009E44F1">
              <w:t>reoir </w:t>
            </w:r>
            <w:r>
              <w:t>2014/59/AE</w:t>
            </w:r>
            <w:r>
              <w:rPr>
                <w:rStyle w:val="FormatvorlageInstructionsTabelleText"/>
                <w:rFonts w:ascii="Times New Roman" w:hAnsi="Times New Roman"/>
                <w:sz w:val="24"/>
              </w:rPr>
              <w:t>. I gcás ina gcinnfidh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dliteanais a eisiamh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44(3) den Treoir sin, déanfar na dliteanais eisiata sin a thuairisciú sa ró seo freisin.</w:t>
            </w:r>
          </w:p>
          <w:p w14:paraId="2571716C" w14:textId="3286B960" w:rsidR="00586927" w:rsidRPr="001562B3" w:rsidRDefault="00586927" w:rsidP="00457D10">
            <w:pPr>
              <w:pStyle w:val="InstructionsText"/>
              <w:rPr>
                <w:rStyle w:val="FormatvorlageInstructionsTabelleText"/>
                <w:rFonts w:ascii="Times New Roman" w:hAnsi="Times New Roman"/>
                <w:sz w:val="24"/>
              </w:rPr>
            </w:pPr>
            <w:r>
              <w:t>I gcás eintiteas dá dtagraítear sa chéad abairt de mh</w:t>
            </w:r>
            <w:r w:rsidR="009E44F1">
              <w:t>ír </w:t>
            </w:r>
            <w:r>
              <w:t>21, fágfar an colún seo folamh, ach amháin má roghnaíonn na heintitis sin an maolú ar an abairt dheireanach de mh</w:t>
            </w:r>
            <w:r w:rsidR="009E44F1">
              <w:t>ír </w:t>
            </w:r>
            <w:r>
              <w:t>21 a chur i bhfeidhm.</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457D10">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agus cistí dílse lúide dliteanais eisiata</w:t>
            </w:r>
          </w:p>
          <w:p w14:paraId="5A6ACD32" w14:textId="39EEE635"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méid na ndliteanas agus na gcistí dílse a thuairisciú, mar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0040, méid arna laghdú de réir mhéid na ndliteanas eisiata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 xml:space="preserve">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457D10">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cistí dílse agus dliteanais incháilithe chun críoch MREL inmheánach</w:t>
            </w:r>
          </w:p>
          <w:p w14:paraId="61B28CDA" w14:textId="36CE0A0C"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agus na ndliteanas incháilithe a chuirtear san áireamh le haghaidh MREL inmheánaigh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45f(2) de</w:t>
            </w:r>
            <w:r>
              <w:t xml:space="preserve"> Th</w:t>
            </w:r>
            <w:r w:rsidR="009E44F1">
              <w:t>reoir </w:t>
            </w:r>
            <w:r>
              <w:t>2014/59/AE.</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457D10">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457D10">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ar díobh sin: cinn ina mbeidh aibíocht iarmhair</w:t>
            </w:r>
          </w:p>
          <w:p w14:paraId="747045F9" w14:textId="54346B71"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gcistí dílse agus na ndliteanas incháilithe a chuirtear san áireamh le haghaidh MREL inmheánaigh, mar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0070, déanfar iad a mhiondealú de réir aibíocht iarmhair 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ionstraimí éagsúla agus 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ítimí éagsúla. Ní dhéanfar ionstraimí agus ítimí de chineál suthain a mheas sa mhiondealú seo, ach tuairisceofar iad ar leithligh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457D10">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062D4FBB" w:rsidR="00C91ACB" w:rsidRPr="001562B3" w:rsidRDefault="00111D34" w:rsidP="0011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w:t>
            </w:r>
            <w:r>
              <w:rPr>
                <w:rStyle w:val="InstructionsTabelleberschrift"/>
                <w:rFonts w:ascii="Times New Roman" w:hAnsi="Times New Roman"/>
                <w:sz w:val="24"/>
                <w:lang w:val="en-IE"/>
              </w:rPr>
              <w:t> </w:t>
            </w:r>
            <w:r>
              <w:rPr>
                <w:rStyle w:val="InstructionsTabelleberschrift"/>
                <w:rFonts w:ascii="Times New Roman" w:hAnsi="Times New Roman"/>
                <w:sz w:val="24"/>
              </w:rPr>
              <w:t>bhliain &lt; 2</w:t>
            </w:r>
            <w:r>
              <w:rPr>
                <w:rStyle w:val="InstructionsTabelleberschrift"/>
                <w:rFonts w:ascii="Times New Roman" w:hAnsi="Times New Roman"/>
                <w:sz w:val="24"/>
                <w:lang w:val="en-IE"/>
              </w:rPr>
              <w:t> </w:t>
            </w:r>
            <w:r w:rsidR="00C91ACB">
              <w:rPr>
                <w:rStyle w:val="InstructionsTabelleberschrift"/>
                <w:rFonts w:ascii="Times New Roman" w:hAnsi="Times New Roman"/>
                <w:sz w:val="24"/>
              </w:rPr>
              <w:t xml:space="preserve">bhliain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457D10">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248473D8" w:rsidR="00C91ACB" w:rsidRPr="001562B3" w:rsidRDefault="00111D34"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bhliain &lt; 5</w:t>
            </w:r>
            <w:r>
              <w:rPr>
                <w:rStyle w:val="InstructionsTabelleberschrift"/>
                <w:rFonts w:ascii="Times New Roman" w:hAnsi="Times New Roman"/>
                <w:sz w:val="24"/>
                <w:lang w:val="en-IE"/>
              </w:rPr>
              <w:t> </w:t>
            </w:r>
            <w:r w:rsidR="00C91ACB">
              <w:rPr>
                <w:rStyle w:val="InstructionsTabelleberschrift"/>
                <w:rFonts w:ascii="Times New Roman" w:hAnsi="Times New Roman"/>
                <w:sz w:val="24"/>
              </w:rPr>
              <w:t>bliana</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457D10">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22F6088" w:rsidR="00C91ACB" w:rsidRPr="001562B3" w:rsidRDefault="00111D34"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bliana &lt; 10</w:t>
            </w:r>
            <w:r>
              <w:rPr>
                <w:rStyle w:val="InstructionsTabelleberschrift"/>
                <w:rFonts w:ascii="Times New Roman" w:hAnsi="Times New Roman"/>
                <w:sz w:val="24"/>
                <w:lang w:val="en-IE"/>
              </w:rPr>
              <w:t> </w:t>
            </w:r>
            <w:r w:rsidR="00C91ACB">
              <w:rPr>
                <w:rStyle w:val="InstructionsTabelleberschrift"/>
                <w:rFonts w:ascii="Times New Roman" w:hAnsi="Times New Roman"/>
                <w:sz w:val="24"/>
              </w:rPr>
              <w:t>mbliana</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457D10">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61B17D92" w:rsidR="00C91ACB" w:rsidRPr="001562B3" w:rsidRDefault="00C91ACB"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w:t>
            </w:r>
            <w:r w:rsidR="00111D34">
              <w:rPr>
                <w:rStyle w:val="InstructionsTabelleberschrift"/>
                <w:rFonts w:ascii="Times New Roman" w:hAnsi="Times New Roman"/>
                <w:sz w:val="24"/>
              </w:rPr>
              <w:t> mblia</w:t>
            </w:r>
            <w:r>
              <w:rPr>
                <w:rStyle w:val="InstructionsTabelleberschrift"/>
                <w:rFonts w:ascii="Times New Roman" w:hAnsi="Times New Roman"/>
                <w:sz w:val="24"/>
              </w:rPr>
              <w:t>na</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457D10">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Ar díobh sin: urrúis suthaine</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lastRenderedPageBreak/>
        <w:t>M 06.00 – Rangú creidiúnaithe (eintiteas réitigh) (RANG)</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Barúlacha ginearálta</w:t>
      </w:r>
      <w:bookmarkEnd w:id="72"/>
      <w:bookmarkEnd w:id="73"/>
      <w:bookmarkEnd w:id="74"/>
    </w:p>
    <w:p w14:paraId="5A6C0462" w14:textId="32A16270" w:rsidR="00586927" w:rsidRPr="001562B3" w:rsidRDefault="00586927" w:rsidP="00457D10">
      <w:pPr>
        <w:pStyle w:val="InstructionsText2"/>
      </w:pPr>
      <w:r>
        <w:t xml:space="preserve">Na heintitis atá faoi réir na hoibleagáide ceanglas </w:t>
      </w:r>
      <w:r w:rsidR="004704D5">
        <w:t>Airteagal </w:t>
      </w:r>
      <w:r>
        <w:t xml:space="preserve">92a de Rialachán (AE) Uimh. 575/2013 a chomhlíonadh, tuairisceoidh siad sa teimpléad sin na cistí dílse, na dliteanais incháilithe chun críocha MREL inmheánach agus dliteanais incháilithe eile ar féidir tarrtháil inmheánach a thabhairt orthu. Beidh dliteanais a eisiatar ón tarrtháil inmheánach ar áireamh a mhéid atá siad rangaithe </w:t>
      </w:r>
      <w:r>
        <w:rPr>
          <w:i/>
        </w:rPr>
        <w:t>pari passu</w:t>
      </w:r>
      <w:r>
        <w:t xml:space="preserve"> le haon ionstraim a áirítear i méid na ndliteanas incháilithe chun críocha MREL nó ar rangú níos sóisearaí ná aon ionstraim den sórt sin. </w:t>
      </w:r>
    </w:p>
    <w:p w14:paraId="7CF10E5F" w14:textId="0EAA17F2" w:rsidR="00586927" w:rsidRPr="001562B3" w:rsidRDefault="00586927" w:rsidP="00457D10">
      <w:pPr>
        <w:pStyle w:val="InstructionsText2"/>
      </w:pPr>
      <w:r>
        <w:t xml:space="preserve">Na heintitis nach bhfuil faoi réir na hoibleagáide ceanglas </w:t>
      </w:r>
      <w:r w:rsidR="004704D5">
        <w:t>Airteagal </w:t>
      </w:r>
      <w:r>
        <w:t xml:space="preserve">92a de Rialachán (AE) Uimh. 575/2013 a chomhlíonadh, ach atá faoi réir na hoibleagáide ceanglas </w:t>
      </w:r>
      <w:r w:rsidR="004704D5">
        <w:t>Airteagal </w:t>
      </w:r>
      <w:r>
        <w:t>45 de Th</w:t>
      </w:r>
      <w:r w:rsidR="009E44F1">
        <w:t>reoir </w:t>
      </w:r>
      <w:r>
        <w:t>2014/59/AE a chomhlíonadh i gcomhréir le h</w:t>
      </w:r>
      <w:r w:rsidR="004704D5">
        <w:t>Airteagal </w:t>
      </w:r>
      <w:r>
        <w:t>45e den Treoir sin, déanfaidh siad na cistí dílse agus na dliteanais incháilithe chun críocha MREL, chomh maith le dliteanais eile ar féidir tarrtháil inmheánach a thabhairt orthu a thuairisciú sa teimpléad sin. Féadfaidh na heintitis sin a roghnú an raon feidhme céanna maidir le cistí dílse agus dliteanas a shonraítear i m</w:t>
      </w:r>
      <w:r w:rsidR="009E44F1">
        <w:t>ír </w:t>
      </w:r>
      <w:r>
        <w:t>24 thuas a thuairisciú.</w:t>
      </w:r>
    </w:p>
    <w:p w14:paraId="56113AA6" w14:textId="5E44A60D" w:rsidR="00453B42" w:rsidRPr="001562B3" w:rsidRDefault="00FC1379" w:rsidP="00457D10">
      <w:pPr>
        <w:pStyle w:val="InstructionsText2"/>
      </w:pPr>
      <w:r>
        <w:t xml:space="preserve">Na heintitis a bhfuil méideanna cistí dílse agus dliteanas incháilithe ina seilbh acu, ar dháta tuairiscithe na faisnéise sin, arb ionann iad agus ar a laghad 150 % den cheanglas dá dtagraítear in </w:t>
      </w:r>
      <w:r w:rsidR="004704D5">
        <w:t>Airteagal </w:t>
      </w:r>
      <w:r>
        <w:t>45(1) de Th</w:t>
      </w:r>
      <w:r w:rsidR="009E44F1">
        <w:t>reoir </w:t>
      </w:r>
      <w:r>
        <w:t>2014/59/AE, beidh díolúine acu ón bhfaisnéis a thuairisciú ar dhliteanais eile ar féidir tarrtháil inmheánach a thabhairt orthu. Féadfaidh na heintitis sin a roghnú an fhaisnéis maidir le dliteanais eile ar féidir tarrtháil inmheánach a thabhairt orthu a thuairisciú sa teimpléad seo ar bhonn deonach.</w:t>
      </w:r>
    </w:p>
    <w:p w14:paraId="57AFD0C9" w14:textId="1E37E558"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Treoracha a bhaineann le suíomhanna sonracha</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457D10">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457D10">
            <w:pPr>
              <w:pStyle w:val="InstructionsText"/>
            </w:pPr>
            <w:r>
              <w:t>Tagairtí dlíthiúla agus treoracha</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An rangú dócmhainneachta</w:t>
            </w:r>
          </w:p>
          <w:p w14:paraId="7434ED16" w14:textId="0D2D9FFF"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Féach treoracha ar ch</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0010 de theimpléad M</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05.00</w:t>
            </w:r>
          </w:p>
          <w:p w14:paraId="4BDEE699" w14:textId="2E13107A" w:rsidR="002D5E59" w:rsidRPr="001562B3" w:rsidRDefault="002D5E59" w:rsidP="00C271AC">
            <w:r>
              <w:rPr>
                <w:rStyle w:val="FormatvorlageInstructionsTabelleText"/>
                <w:rFonts w:ascii="Times New Roman" w:hAnsi="Times New Roman"/>
                <w:sz w:val="24"/>
              </w:rPr>
              <w:t>Is aitheantóir ró é an colún seo, agus ní bheidh ann ach aon cheann amháin do na rónna uile sa teimpléad.</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Tuairisc ar rangú na dócmhainneachta</w:t>
            </w:r>
          </w:p>
          <w:p w14:paraId="307D484C" w14:textId="03C078D1" w:rsidR="00C91ACB" w:rsidRPr="001562B3" w:rsidRDefault="00C91ACB" w:rsidP="0011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treoracha ar ch</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0030 de theimpléad M</w:t>
            </w:r>
            <w:r w:rsidR="00111D34">
              <w:rPr>
                <w:rStyle w:val="FormatvorlageInstructionsTabelleText"/>
                <w:rFonts w:ascii="Times New Roman" w:hAnsi="Times New Roman"/>
                <w:sz w:val="24"/>
                <w:lang w:val="en-IE"/>
              </w:rPr>
              <w:t> </w:t>
            </w:r>
            <w:r>
              <w:rPr>
                <w:rStyle w:val="FormatvorlageInstructionsTabelleText"/>
                <w:rFonts w:ascii="Times New Roman" w:hAnsi="Times New Roman"/>
                <w:sz w:val="24"/>
              </w:rPr>
              <w:t>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Dliteanas agus cistí dílse </w:t>
            </w:r>
          </w:p>
          <w:p w14:paraId="1EB9D7FE" w14:textId="2BE7FDA6"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na ndliteanas incháilithe agus, i gcás inarb infheidhme, méid na ndliteanas eile ar féidir tarrtháil inmheánach a thabhairt orthu agus a leithdháiltear ar an rangú dócmhainneachta a léirítear i gcolún 0010.</w:t>
            </w:r>
          </w:p>
          <w:p w14:paraId="0FCAB71E" w14:textId="124EF6C2" w:rsidR="00C91ACB" w:rsidRPr="001562B3" w:rsidRDefault="0036208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inarb infheidhme, áireofar sa cholún seo freisin dliteanais a eisiatar ón tarrtháil inmheánach a mhéid atá siad rangaithe níos ísle ná dliteanais incháilithe nó atá siad rangaithe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leo.</w:t>
            </w:r>
          </w:p>
          <w:p w14:paraId="43425123" w14:textId="0236C325" w:rsidR="00586927" w:rsidRPr="001562B3" w:rsidRDefault="00586927" w:rsidP="00457D10">
            <w:pPr>
              <w:pStyle w:val="InstructionsText"/>
              <w:rPr>
                <w:rStyle w:val="FormatvorlageInstructionsTabelleText"/>
                <w:rFonts w:ascii="Times New Roman" w:hAnsi="Times New Roman"/>
                <w:sz w:val="24"/>
              </w:rPr>
            </w:pPr>
            <w:r>
              <w:lastRenderedPageBreak/>
              <w:t>I gcás eintiteas dá dtagraítear sa chéad abairt de mh</w:t>
            </w:r>
            <w:r w:rsidR="009E44F1">
              <w:t>ír </w:t>
            </w:r>
            <w:r>
              <w:t>25, fágfar an colún seo folamh, ach amháin má roghnaíonn na heintitis sin an maolú ar an abairt dheireanach de mh</w:t>
            </w:r>
            <w:r w:rsidR="009E44F1">
              <w:t>ír </w:t>
            </w:r>
            <w:r>
              <w:t>25 a chur i bhfeidhm.</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dliteanais eisiata</w:t>
            </w:r>
          </w:p>
          <w:p w14:paraId="26F592C4" w14:textId="482988E4" w:rsidR="00586927" w:rsidRPr="001562B3" w:rsidRDefault="00586927"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na ndliteanas a eisiatar de bhun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72a(2)</w:t>
            </w:r>
            <w:r>
              <w:t xml:space="preserve"> de Rialachán (AE) Uimh. 575/2013</w:t>
            </w:r>
            <w:r>
              <w:rPr>
                <w:rStyle w:val="FormatvorlageInstructionsTabelleText"/>
                <w:rFonts w:ascii="Times New Roman" w:hAnsi="Times New Roman"/>
                <w:sz w:val="24"/>
              </w:rPr>
              <w:t xml:space="preserve"> nó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44(2)</w:t>
            </w:r>
            <w:r>
              <w:t xml:space="preserve"> de Th</w:t>
            </w:r>
            <w:r w:rsidR="009E44F1">
              <w:t>reoir </w:t>
            </w:r>
            <w:r>
              <w:t>2014/59/AE</w:t>
            </w:r>
            <w:r>
              <w:rPr>
                <w:rStyle w:val="FormatvorlageInstructionsTabelleText"/>
                <w:rFonts w:ascii="Times New Roman" w:hAnsi="Times New Roman"/>
                <w:sz w:val="24"/>
              </w:rPr>
              <w:t>.</w:t>
            </w:r>
          </w:p>
          <w:p w14:paraId="2F6500DE" w14:textId="11554F29" w:rsidR="00586927" w:rsidRPr="001562B3" w:rsidRDefault="00586927" w:rsidP="00457D10">
            <w:pPr>
              <w:pStyle w:val="InstructionsText"/>
              <w:rPr>
                <w:rStyle w:val="FormatvorlageInstructionsTabelleText"/>
                <w:rFonts w:ascii="Times New Roman" w:hAnsi="Times New Roman"/>
                <w:sz w:val="24"/>
              </w:rPr>
            </w:pPr>
            <w:r>
              <w:t>I gcás eintiteas dá dtagraítear sa chéad abairt de mh</w:t>
            </w:r>
            <w:r w:rsidR="009E44F1">
              <w:t>ír </w:t>
            </w:r>
            <w:r>
              <w:t>25, fágfar an colún seo folamh, ach amháin má roghnaíonn na heintitis sin an maolú ar an dara habairt de mh</w:t>
            </w:r>
            <w:r w:rsidR="009E44F1">
              <w:t>ír </w:t>
            </w:r>
            <w:r>
              <w:t>25 a chur i bhfeidhm.</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agus cistí dílse lúide dliteanais eisiata</w:t>
            </w:r>
          </w:p>
          <w:p w14:paraId="0B40F998" w14:textId="07756720"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Déanfar méid na ndliteanas agus na gcistí dílse a thuairisciú, mar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0030, méid arna laghdú de réir mhéid na ndliteanas eisiata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cistí dílse agus dliteanais a d’fhéadfadh a bheith incháilithe chun MREL a chomhlíonadh</w:t>
            </w:r>
          </w:p>
          <w:p w14:paraId="6B93C8A8" w14:textId="555CF5E2"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 xml:space="preserve">Méid na gcistí dílse agus na ndliteanas is incháilithe chun ceanglais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 chomhlíonadh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45e den Treoir sin.</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457D10">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457D10">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ar díobh sin: cinn ina mbeidh aibíocht iarmhair</w:t>
            </w:r>
          </w:p>
          <w:p w14:paraId="4B3D0A8C" w14:textId="759FFCC7" w:rsidR="00C91ACB" w:rsidRPr="001562B3" w:rsidDel="001B3CDA" w:rsidRDefault="00C91ACB"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Méid na gcistí dílse agus na ndliteanas is incháilithe chun ceanglas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a chomhlíonadh i gcomhréir le h</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45e den Treoir sin, mar a thuairiscítear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0060, déanfar iad a mhiondealú de réir aibíocht iarmhair 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ionstraimí éagsúla agus 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ítimí éagsúla. Ní dhéanfar ionstraimí agus ítimí de chineál suthain a mheas sa mhiondealú seo, ach tuairisceofar iad ar leithligh i gc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18B18F77" w:rsidR="00C91ACB" w:rsidRPr="001562B3" w:rsidRDefault="00C91ACB" w:rsidP="00457D10">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w:t>
            </w:r>
            <w:r w:rsidR="00111D34">
              <w:rPr>
                <w:rStyle w:val="InstructionsTabelleberschrift"/>
                <w:rFonts w:ascii="Times New Roman" w:hAnsi="Times New Roman"/>
                <w:sz w:val="24"/>
              </w:rPr>
              <w:t> bhlia</w:t>
            </w:r>
            <w:r>
              <w:rPr>
                <w:rStyle w:val="InstructionsTabelleberschrift"/>
                <w:rFonts w:ascii="Times New Roman" w:hAnsi="Times New Roman"/>
                <w:sz w:val="24"/>
              </w:rPr>
              <w:t>in &lt; 2</w:t>
            </w:r>
            <w:r w:rsidR="00111D34">
              <w:rPr>
                <w:rStyle w:val="InstructionsTabelleberschrift"/>
                <w:rFonts w:ascii="Times New Roman" w:hAnsi="Times New Roman"/>
                <w:sz w:val="24"/>
              </w:rPr>
              <w:t> bhlia</w:t>
            </w:r>
            <w:r>
              <w:rPr>
                <w:rStyle w:val="InstructionsTabelleberschrift"/>
                <w:rFonts w:ascii="Times New Roman" w:hAnsi="Times New Roman"/>
                <w:sz w:val="24"/>
              </w:rPr>
              <w:t xml:space="preserve">in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0E6A71D5"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2</w:t>
            </w:r>
            <w:r w:rsidR="00111D34">
              <w:rPr>
                <w:rStyle w:val="InstructionsTabelleberschrift"/>
                <w:rFonts w:ascii="Times New Roman" w:hAnsi="Times New Roman"/>
                <w:sz w:val="24"/>
              </w:rPr>
              <w:t> bhlia</w:t>
            </w:r>
            <w:r>
              <w:rPr>
                <w:rStyle w:val="InstructionsTabelleberschrift"/>
                <w:rFonts w:ascii="Times New Roman" w:hAnsi="Times New Roman"/>
                <w:sz w:val="24"/>
              </w:rPr>
              <w:t>in &lt; 5</w:t>
            </w:r>
            <w:r w:rsidR="00111D34">
              <w:rPr>
                <w:rStyle w:val="InstructionsTabelleberschrift"/>
                <w:rFonts w:ascii="Times New Roman" w:hAnsi="Times New Roman"/>
                <w:sz w:val="24"/>
              </w:rPr>
              <w:t> blian</w:t>
            </w:r>
            <w:r>
              <w:rPr>
                <w:rStyle w:val="InstructionsTabelleberschrift"/>
                <w:rFonts w:ascii="Times New Roman" w:hAnsi="Times New Roman"/>
                <w:sz w:val="24"/>
              </w:rPr>
              <w:t>a</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0CA89996"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 5</w:t>
            </w:r>
            <w:r w:rsidR="00111D34">
              <w:rPr>
                <w:rStyle w:val="InstructionsTabelleberschrift"/>
                <w:rFonts w:ascii="Times New Roman" w:hAnsi="Times New Roman"/>
                <w:sz w:val="24"/>
              </w:rPr>
              <w:t> blian</w:t>
            </w:r>
            <w:r>
              <w:rPr>
                <w:rStyle w:val="InstructionsTabelleberschrift"/>
                <w:rFonts w:ascii="Times New Roman" w:hAnsi="Times New Roman"/>
                <w:sz w:val="24"/>
              </w:rPr>
              <w:t>a &lt; 10</w:t>
            </w:r>
            <w:r w:rsidR="00111D34">
              <w:rPr>
                <w:rStyle w:val="InstructionsTabelleberschrift"/>
                <w:rFonts w:ascii="Times New Roman" w:hAnsi="Times New Roman"/>
                <w:sz w:val="24"/>
              </w:rPr>
              <w:t> mblia</w:t>
            </w:r>
            <w:r>
              <w:rPr>
                <w:rStyle w:val="InstructionsTabelleberschrift"/>
                <w:rFonts w:ascii="Times New Roman" w:hAnsi="Times New Roman"/>
                <w:sz w:val="24"/>
              </w:rPr>
              <w:t>na</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6D1773C9" w:rsidR="00C91ACB" w:rsidRPr="00B03448" w:rsidRDefault="00C91ACB" w:rsidP="00B03448">
            <w:pPr>
              <w:pStyle w:val="InstructionsText"/>
              <w:rPr>
                <w:rStyle w:val="InstructionsTabelleberschrift"/>
                <w:rFonts w:ascii="Times New Roman" w:hAnsi="Times New Roman"/>
                <w:sz w:val="24"/>
                <w:lang w:val="en-IE"/>
              </w:rPr>
            </w:pPr>
            <w:r>
              <w:rPr>
                <w:rStyle w:val="InstructionsTabelleberschrift"/>
                <w:rFonts w:ascii="Times New Roman" w:hAnsi="Times New Roman"/>
                <w:sz w:val="24"/>
              </w:rPr>
              <w:t>≥ 10</w:t>
            </w:r>
            <w:r w:rsidR="00B03448">
              <w:rPr>
                <w:rStyle w:val="InstructionsTabelleberschrift"/>
                <w:rFonts w:ascii="Times New Roman" w:hAnsi="Times New Roman"/>
                <w:sz w:val="24"/>
                <w:lang w:val="en-IE"/>
              </w:rPr>
              <w:t> m</w:t>
            </w:r>
            <w:r w:rsidR="00B03448">
              <w:rPr>
                <w:rStyle w:val="InstructionsTabelleberschrift"/>
                <w:rFonts w:ascii="Times New Roman" w:hAnsi="Times New Roman"/>
                <w:sz w:val="24"/>
              </w:rPr>
              <w:t>blia</w:t>
            </w:r>
            <w:r>
              <w:rPr>
                <w:rStyle w:val="InstructionsTabelleberschrift"/>
                <w:rFonts w:ascii="Times New Roman" w:hAnsi="Times New Roman"/>
                <w:sz w:val="24"/>
              </w:rPr>
              <w:t>n</w:t>
            </w:r>
            <w:r w:rsidR="00B03448">
              <w:rPr>
                <w:rStyle w:val="InstructionsTabelleberschrift"/>
                <w:rFonts w:ascii="Times New Roman" w:hAnsi="Times New Roman"/>
                <w:sz w:val="24"/>
                <w:lang w:val="en-IE"/>
              </w:rPr>
              <w:t>a</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Ar díobh sin: urrúis suthaine</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Ionstraimí arna rialú faoi dhlí tríú tír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Barúlacha Ginearálta</w:t>
      </w:r>
      <w:bookmarkEnd w:id="82"/>
      <w:bookmarkEnd w:id="83"/>
    </w:p>
    <w:p w14:paraId="38DE6937" w14:textId="4779B2FB" w:rsidR="00ED05AC" w:rsidRPr="001562B3" w:rsidRDefault="00962059" w:rsidP="00457D10">
      <w:pPr>
        <w:pStyle w:val="InstructionsText2"/>
      </w:pPr>
      <w:r>
        <w:t>Soláthraítear i dteimpléad M</w:t>
      </w:r>
      <w:r w:rsidR="00111D34">
        <w:rPr>
          <w:lang w:val="en-IE"/>
        </w:rPr>
        <w:t> </w:t>
      </w:r>
      <w:r>
        <w:t>07.00 miondealú ar bhonn gach conartha aonair ar ionstraimí a cháilíonn mar chistí dílse agus dliteanais incháilithe chun críocha MREL. Ní thuairisceofar sa teimpléad ach ionstraimí faoi rialú dlí tríú tír.</w:t>
      </w:r>
    </w:p>
    <w:p w14:paraId="058C983F" w14:textId="395F6621" w:rsidR="00810663" w:rsidRPr="001562B3" w:rsidRDefault="003677E2" w:rsidP="00457D10">
      <w:pPr>
        <w:pStyle w:val="InstructionsText2"/>
      </w:pPr>
      <w:r>
        <w:t>I ndáil le dliteanais incháilithe nach bhfuil fo-ordaithe maidir le dliteanais eisiata, ní dhéanfaidh eintitis ach urrúis ar ionstraimí airgeadais soshannta idirmhalartacha iad a thuairisciú, cé is moite d’iasachtaí ná taiscí a áireamh.</w:t>
      </w:r>
    </w:p>
    <w:p w14:paraId="7F675B40" w14:textId="6125AF03" w:rsidR="00FC1379" w:rsidRPr="001562B3" w:rsidRDefault="00B40AC1" w:rsidP="00457D10">
      <w:pPr>
        <w:pStyle w:val="InstructionsText2"/>
      </w:pPr>
      <w:r>
        <w:lastRenderedPageBreak/>
        <w:t xml:space="preserve">I gcás ionstraimí a cháilíonn go páirteach do dhá aicme éagsúla cistí dílse nó dliteanas incháilithe, tuairisceofar an ionstraim dhá uair chun na méideanna a leithdháiltear ar na haicmí caipitil éagsúla ar leithligh a léiriú. </w:t>
      </w:r>
    </w:p>
    <w:p w14:paraId="4D79951A" w14:textId="30CF9BC0" w:rsidR="00043DC2" w:rsidRPr="001562B3" w:rsidRDefault="00ED05AC" w:rsidP="00457D10">
      <w:pPr>
        <w:pStyle w:val="InstructionsText2"/>
      </w:pPr>
      <w:r>
        <w:t>Is aitheantóir ró é an teaglaim de ch</w:t>
      </w:r>
      <w:r w:rsidR="00F7256A">
        <w:t>olúin </w:t>
      </w:r>
      <w:r>
        <w:t>0020 (Cód an eintitis eisiúna), 0040 (Aitheantóir conartha) agus 0070 (Cineál na gcistí dílse nó na ndliteanas incháilithe), nach mór a bheith uathúil i gcás gach ró a thuairiscítear sa teimpléad.</w:t>
      </w:r>
    </w:p>
    <w:p w14:paraId="4C59DC8A" w14:textId="4DEB67D9" w:rsidR="00043DC2" w:rsidRPr="001562B3" w:rsidRDefault="00043DC2" w:rsidP="00873459">
      <w:pPr>
        <w:pStyle w:val="Numberedtilelevel1"/>
        <w:numPr>
          <w:ilvl w:val="1"/>
          <w:numId w:val="30"/>
        </w:numPr>
      </w:pPr>
      <w:bookmarkStart w:id="84" w:name="_Toc16868654"/>
      <w:bookmarkStart w:id="85" w:name="_Toc45558503"/>
      <w:r>
        <w:t>Treoracha a bhaineann le suíomhanna sonracha</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457D10">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457D10">
            <w:pPr>
              <w:pStyle w:val="InstructionsText"/>
            </w:pPr>
            <w:r>
              <w:t>Tagairtí dlíthiúla agus treoracha</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457D10">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Eintitis eisiúna</w:t>
            </w:r>
          </w:p>
          <w:p w14:paraId="05F6543E" w14:textId="172F5A3A" w:rsidR="00043DC2" w:rsidRPr="001562B3" w:rsidRDefault="00DA4A88" w:rsidP="00457D10">
            <w:pPr>
              <w:pStyle w:val="InstructionsText"/>
            </w:pPr>
            <w:r>
              <w:rPr>
                <w:rStyle w:val="FormatvorlageInstructionsTabelleText"/>
                <w:rFonts w:ascii="Times New Roman" w:hAnsi="Times New Roman"/>
                <w:sz w:val="24"/>
              </w:rPr>
              <w:t>I gcás ina dtuairisceofar an fhaisnéis faoi thagairt do ghrúpa réitigh, léireofar eintiteas an ghrúpa a d’eisigh an ionstraim lena mbaineann. I gcás ina dtuairisceofar an fhaisnéis, agus tagairt á déanamh d’eintiteas réitigh aonair, is é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eisiúna an</w:t>
            </w:r>
            <w:r w:rsidR="001924FB">
              <w:rPr>
                <w:rStyle w:val="FormatvorlageInstructionsTabelleText"/>
                <w:rFonts w:ascii="Times New Roman" w:hAnsi="Times New Roman"/>
                <w:sz w:val="24"/>
              </w:rPr>
              <w:t xml:space="preserve"> t</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féin.</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457D10">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Ainm</w:t>
            </w:r>
          </w:p>
          <w:p w14:paraId="2FB63179" w14:textId="5B49BA2B" w:rsidR="00ED05AC" w:rsidRPr="001562B3" w:rsidRDefault="00ED05AC" w:rsidP="00457D10">
            <w:pPr>
              <w:pStyle w:val="InstructionsText"/>
              <w:rPr>
                <w:b/>
              </w:rPr>
            </w:pPr>
            <w:r>
              <w:rPr>
                <w:rStyle w:val="FormatvorlageInstructionsTabelleText"/>
                <w:rFonts w:ascii="Times New Roman" w:hAnsi="Times New Roman"/>
                <w:sz w:val="24"/>
              </w:rPr>
              <w:t>Ainm an eintitis a d’eisigh an ionstraim cistí dílse nó an ionstraim dliteanais incháilithe</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457D10">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Cód</w:t>
            </w:r>
          </w:p>
          <w:p w14:paraId="2EE9B378" w14:textId="77777777" w:rsidR="00ED05AC" w:rsidRPr="001562B3" w:rsidRDefault="00ED05AC"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Ainm an eintitis a d’eisigh an ionstraim cistí dílse nó an ionstraim dliteanais incháilithe.</w:t>
            </w:r>
          </w:p>
          <w:p w14:paraId="5C534D19" w14:textId="03170FCB" w:rsidR="00ED05AC" w:rsidRPr="001562B3" w:rsidRDefault="0047023B" w:rsidP="00457D10">
            <w:pPr>
              <w:pStyle w:val="InstructionsText"/>
            </w:pPr>
            <w:r>
              <w:t>Ní mór an cód atá ina chuid d’aitheantóir ró a bheith uathúil i gcás gach eintitis tuairiscithe. I gcás institiúidí, is é an cód LEI a bheidh sa chód. I gcás eintiteas eile, is é an cód LEI a bheidh sa chód, nó mura bhfuil sé ar fáil, úsáidfear cód náisiúnta. Beidh an cód uathúil agus úsáidfear é go comhsheasmhach ar fud na dteimpléad agus thar am. Beidh luach ag an gcód i gcónaí.</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457D10">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cóid</w:t>
            </w:r>
          </w:p>
          <w:p w14:paraId="435D7AD5" w14:textId="091D6430" w:rsidR="00ED05AC" w:rsidRPr="001562B3" w:rsidRDefault="0047023B" w:rsidP="00457D10">
            <w:pPr>
              <w:pStyle w:val="InstructionsText"/>
            </w:pPr>
            <w:r>
              <w:t>Sainaithneoidh na hinstitiúidí an cineál cóid a thuairisceofar i gc</w:t>
            </w:r>
            <w:r w:rsidR="00F7256A">
              <w:t>olún </w:t>
            </w:r>
            <w:r>
              <w:t>0020 mar ‘Cód LEI’ nó ‘Cód neamh-LEI’. Tuairisceofar an cineál cóid i gcónaí.</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457D10">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Aitheantóir Conartha</w:t>
            </w:r>
          </w:p>
          <w:p w14:paraId="326C4E21" w14:textId="0DEE61DF" w:rsidR="00BA682D" w:rsidRPr="001562B3" w:rsidRDefault="009B0274"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aitheantóir conartha na hionstraime, amhail aitheantóir CUSIP, ISIN nó Bloomberg le haghaidh suíomh príobháideach.</w:t>
            </w:r>
          </w:p>
          <w:p w14:paraId="00632D1C" w14:textId="24ADD3E6" w:rsidR="00ED05AC" w:rsidRPr="001562B3" w:rsidRDefault="00ED05AC"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Cuid den aitheantóir ró is ea an ítim seo.</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457D10">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An dlí rialaithe (tríú tír)</w:t>
            </w:r>
          </w:p>
          <w:p w14:paraId="163E775F" w14:textId="518162A9" w:rsidR="00ED05AC" w:rsidRPr="001562B3" w:rsidRDefault="007F0EF4"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Sonrófar an tríú tír (tíortha seachas tíortha LEE) a rialaíonn an conradh, nó codanna den chonradh.</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457D10">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Aitheantas conarthach a thabhairt do chumhachtaí díluachála agus comhshó</w:t>
            </w:r>
          </w:p>
          <w:p w14:paraId="613A9113" w14:textId="3133FDD7" w:rsidR="00ED05AC" w:rsidRPr="001562B3" w:rsidRDefault="00851D10"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Cuirfear in iúl an bhfuil na téarmaí conarthacha dá dtagraítear in </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55(1) de Th</w:t>
            </w:r>
            <w:r w:rsidR="009E44F1">
              <w:rPr>
                <w:rStyle w:val="FormatvorlageInstructionsTabelleText"/>
                <w:rFonts w:ascii="Times New Roman" w:hAnsi="Times New Roman"/>
                <w:sz w:val="24"/>
              </w:rPr>
              <w:t>reoir </w:t>
            </w:r>
            <w:r>
              <w:rPr>
                <w:rStyle w:val="FormatvorlageInstructionsTabelleText"/>
                <w:rFonts w:ascii="Times New Roman" w:hAnsi="Times New Roman"/>
                <w:sz w:val="24"/>
              </w:rPr>
              <w:t>2014/59/AE, i bp</w:t>
            </w:r>
            <w:r w:rsidR="006B3C34">
              <w:rPr>
                <w:rStyle w:val="FormatvorlageInstructionsTabelleText"/>
                <w:rFonts w:ascii="Times New Roman" w:hAnsi="Times New Roman"/>
                <w:sz w:val="24"/>
              </w:rPr>
              <w:t>ointí </w:t>
            </w:r>
            <w:r>
              <w:rPr>
                <w:rStyle w:val="FormatvorlageInstructionsTabelleText"/>
                <w:rFonts w:ascii="Times New Roman" w:hAnsi="Times New Roman"/>
                <w:sz w:val="24"/>
              </w:rPr>
              <w:t xml:space="preserve">(p) agus (q) </w:t>
            </w:r>
            <w:r>
              <w:rPr>
                <w:rStyle w:val="FormatvorlageInstructionsTabelleText"/>
                <w:rFonts w:ascii="Times New Roman" w:hAnsi="Times New Roman"/>
                <w:sz w:val="24"/>
              </w:rPr>
              <w:lastRenderedPageBreak/>
              <w:t>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52(1) agus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(n) agus i bp</w:t>
            </w:r>
            <w:r w:rsidR="006B3C34">
              <w:rPr>
                <w:rStyle w:val="FormatvorlageInstructionsTabelleText"/>
                <w:rFonts w:ascii="Times New Roman" w:hAnsi="Times New Roman"/>
                <w:sz w:val="24"/>
              </w:rPr>
              <w:t>ointe </w:t>
            </w:r>
            <w:r>
              <w:rPr>
                <w:rStyle w:val="FormatvorlageInstructionsTabelleText"/>
                <w:rFonts w:ascii="Times New Roman" w:hAnsi="Times New Roman"/>
                <w:sz w:val="24"/>
              </w:rPr>
              <w:t>(o) d’</w:t>
            </w:r>
            <w:r w:rsidR="004704D5">
              <w:rPr>
                <w:rStyle w:val="FormatvorlageInstructionsTabelleText"/>
                <w:rFonts w:ascii="Times New Roman" w:hAnsi="Times New Roman"/>
                <w:sz w:val="24"/>
              </w:rPr>
              <w:t>Airteagal </w:t>
            </w:r>
            <w:r>
              <w:rPr>
                <w:rStyle w:val="FormatvorlageInstructionsTabelleText"/>
                <w:rFonts w:ascii="Times New Roman" w:hAnsi="Times New Roman"/>
                <w:sz w:val="24"/>
              </w:rPr>
              <w:t>63</w:t>
            </w:r>
            <w:r>
              <w:t xml:space="preserve"> de Rialachán (AE) Uimh. 575/2013 sa chonradh </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457D10">
            <w:pPr>
              <w:pStyle w:val="InstructionsText"/>
            </w:pPr>
            <w:r>
              <w:rPr>
                <w:rStyle w:val="FormatvorlageInstructionsTabelleText"/>
                <w:rFonts w:ascii="Times New Roman" w:hAnsi="Times New Roman"/>
                <w:sz w:val="24"/>
              </w:rPr>
              <w:lastRenderedPageBreak/>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Cóir rialála</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457D10">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cistí dílse nó cineál dliteanas incháilithe</w:t>
            </w:r>
          </w:p>
          <w:p w14:paraId="779CE017" w14:textId="78E30545" w:rsidR="00D90C26" w:rsidRPr="001562B3" w:rsidRDefault="00D90C26"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cineál cistí dílse nó an cineál dliteanas incháilithe, faoi mar a cháilíonn an ionstraim ar an dáta tagartha. Cuirfear forálacha idirthréimhseacha maidir le hincháilitheacht san áireamh lena meas. Tuairisceofar ionstraimí a cháilíonn d’ilaicmí caipitil uair amháin in aghaidh na haicme caipitil infheidhme.</w:t>
            </w:r>
          </w:p>
          <w:p w14:paraId="4891BE29" w14:textId="77777777" w:rsidR="00C55DCC" w:rsidRPr="001562B3" w:rsidRDefault="00D90C26"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Ceann díobh seo a leanas a bheidh sa chineál cistí dílse nó sa chineál dliteanas incháilithe:</w:t>
            </w:r>
          </w:p>
          <w:p w14:paraId="1630B549" w14:textId="45078CC0" w:rsidR="00D90C26" w:rsidRPr="001562B3" w:rsidRDefault="00D90C26" w:rsidP="00457D10">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CET1</w:t>
            </w:r>
          </w:p>
          <w:p w14:paraId="65A77421" w14:textId="4DAF7FA2" w:rsidR="00D90C26" w:rsidRPr="001562B3" w:rsidRDefault="00D90C26" w:rsidP="00457D10">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Caipiteal breise Leibhéal 1</w:t>
            </w:r>
          </w:p>
          <w:p w14:paraId="641F022F" w14:textId="60C05A8B" w:rsidR="00D90C26" w:rsidRPr="001562B3" w:rsidRDefault="00D90C26" w:rsidP="00457D10">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Leibhéal 2</w:t>
            </w:r>
          </w:p>
          <w:p w14:paraId="362D821A" w14:textId="06BF6F83" w:rsidR="00E97A21" w:rsidRPr="001562B3" w:rsidRDefault="00D90C26" w:rsidP="00457D10">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Dliteanais incháilithe</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457D10">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ionstraime</w:t>
            </w:r>
          </w:p>
          <w:p w14:paraId="4DDA8CAD" w14:textId="198B2F24" w:rsidR="00BA7DE2" w:rsidRPr="001562B3" w:rsidRDefault="000B7865"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Braitheann an cineál ionstraime atá le sonrú ar an dlí rialaithe faoina</w:t>
            </w:r>
            <w:r w:rsidR="001924FB">
              <w:rPr>
                <w:rStyle w:val="FormatvorlageInstructionsTabelleText"/>
                <w:rFonts w:ascii="Times New Roman" w:hAnsi="Times New Roman"/>
                <w:sz w:val="24"/>
              </w:rPr>
              <w:t xml:space="preserve"> n</w:t>
            </w:r>
            <w:r w:rsidR="001924FB">
              <w:rPr>
                <w:rStyle w:val="FormatvorlageInstructionsTabelleText"/>
                <w:rFonts w:ascii="Times New Roman" w:hAnsi="Times New Roman"/>
                <w:sz w:val="24"/>
              </w:rPr>
              <w:noBreakHyphen/>
            </w:r>
            <w:r>
              <w:rPr>
                <w:rStyle w:val="FormatvorlageInstructionsTabelleText"/>
                <w:rFonts w:ascii="Times New Roman" w:hAnsi="Times New Roman"/>
                <w:sz w:val="24"/>
              </w:rPr>
              <w:t>eisítear í.</w:t>
            </w:r>
          </w:p>
          <w:p w14:paraId="24055387" w14:textId="5F4A431D" w:rsidR="00D90C26" w:rsidRPr="001562B3" w:rsidRDefault="000B7865"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ionstraimí CET1, roghnófar an cineál ionstraime ó liosta ionstraimí CET1 a fhoilseoidh ÚBE de bhun </w:t>
            </w:r>
            <w:r w:rsidR="004704D5">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26(3)</w:t>
            </w:r>
            <w:r>
              <w:t xml:space="preserve"> de Rialachán (AE) Uimh. 575/2013</w:t>
            </w:r>
            <w:r>
              <w:rPr>
                <w:rStyle w:val="InstructionsTabelleberschrift"/>
                <w:rFonts w:ascii="Times New Roman" w:hAnsi="Times New Roman"/>
                <w:b w:val="0"/>
                <w:sz w:val="24"/>
                <w:u w:val="none"/>
              </w:rPr>
              <w:t xml:space="preserve">. </w:t>
            </w:r>
          </w:p>
          <w:p w14:paraId="01B312D1" w14:textId="71868630" w:rsidR="00E97A21" w:rsidRPr="001562B3" w:rsidRDefault="000B7865"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cistí dílse seachas CET1, agus dliteanais incháilithe, roghnófar an cineál ionstraime ó liosta d’ionstraimí comhfhreagracha a fhoilseoidh ÚBE, údaráis inniúla nó údaráis réitigh, i gcás ina mbeidh liosta den sórt sin ar fáil. I gcás nach bhfuil aon liosta ar fáil, is é an</w:t>
            </w:r>
            <w:r w:rsidR="001924FB">
              <w:rPr>
                <w:rStyle w:val="InstructionsTabelleberschrift"/>
                <w:rFonts w:ascii="Times New Roman" w:hAnsi="Times New Roman"/>
                <w:b w:val="0"/>
                <w:sz w:val="24"/>
                <w:u w:val="none"/>
              </w:rPr>
              <w:t xml:space="preserve"> t</w:t>
            </w:r>
            <w:r w:rsidR="001924FB">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eintiteas tuairiscithe a shonróidh an cineál ionstraime </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457D10">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w:t>
            </w:r>
          </w:p>
          <w:p w14:paraId="157078AA" w14:textId="77810698" w:rsidR="00E97A21" w:rsidRPr="001562B3" w:rsidRDefault="00C55DCC"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Tuairisceofar an méid a aithnítear i gcistí dílse nó i ndliteanais incháilithe agus an leibhéal dá dtagraíonn an tuarascáil á chur san áireamh, i gcás ionstraimí a áirítear ar leibhéil iolracha. Is é a bheidh sa mhéid sin an méid is ábhartha ar an dáta tagartha, agus éifeacht forálacha idirthréimhseacha á cur san áireamh.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457D10">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 ngnáthimeachtaí dócmhainneachta</w:t>
            </w:r>
          </w:p>
          <w:p w14:paraId="00049CE6" w14:textId="77777777" w:rsidR="0015243E" w:rsidRPr="001562B3" w:rsidRDefault="0015243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Sonrófar rangú na hionstraime i ngnáthimeachtaí dócmhainneachta. </w:t>
            </w:r>
          </w:p>
          <w:p w14:paraId="41FD6A13" w14:textId="4FA37D34" w:rsidR="00722C11" w:rsidRPr="001562B3" w:rsidRDefault="0015243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éard a bheidh ann cód dhá litir ISO na tíre ina rialaítear, lena dlí, rangú an chonartha (c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0100), arb é dlí Ballstáit a bheidh ann, agus uimhir an rangaithe dócmhainneachta ábhartha (c</w:t>
            </w:r>
            <w:r w:rsidR="00F7256A">
              <w:rPr>
                <w:rStyle w:val="FormatvorlageInstructionsTabelleText"/>
                <w:rFonts w:ascii="Times New Roman" w:hAnsi="Times New Roman"/>
                <w:sz w:val="24"/>
              </w:rPr>
              <w:t>olún </w:t>
            </w:r>
            <w:r>
              <w:rPr>
                <w:rStyle w:val="FormatvorlageInstructionsTabelleText"/>
                <w:rFonts w:ascii="Times New Roman" w:hAnsi="Times New Roman"/>
                <w:sz w:val="24"/>
              </w:rPr>
              <w:t xml:space="preserve">0110). </w:t>
            </w:r>
          </w:p>
          <w:p w14:paraId="1F24E301" w14:textId="06E1D9AE" w:rsidR="00C23169" w:rsidRPr="001562B3" w:rsidRDefault="0015243E" w:rsidP="00457D1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Cinnfear an rang dócmhainneachta ábhartha bunaithe ar na ranguithe dócmhainneachta arna bhfoilsiú ag údaráis réitigh nó ag údaráis eile, i gcás ina bhfuil liosta caighdeánaithe den sórt sin ar fáil.</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457D10">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Aibíocht</w:t>
            </w:r>
          </w:p>
          <w:p w14:paraId="5BC18DE0" w14:textId="111D094F" w:rsidR="00C814BF" w:rsidRPr="001562B3" w:rsidRDefault="00C814BF"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Tuairisceofar aibíocht na hionstraime san fhormáid seo a leanas: ll/mm/bbbb. I gcás ionstraimí suthaine, fágfar an chill folamh.</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457D10">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Dáta na Céadrogha</w:t>
            </w:r>
          </w:p>
          <w:p w14:paraId="6C93237B" w14:textId="044F8666" w:rsidR="00F65BB7" w:rsidRPr="001562B3" w:rsidRDefault="0090259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bhfuil céadrogha ar cheannach ag an eisitheoir, tuairisceofar an chéad dáta ar a bhféadfar an glao a fheidhmiú.</w:t>
            </w:r>
          </w:p>
          <w:p w14:paraId="1F0D3195" w14:textId="0EC677E5" w:rsidR="00F65BB7" w:rsidRPr="001562B3" w:rsidRDefault="00F65BB7"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Má tharla dáta na céadrogha roimh an dáta tagartha, tuairisceofar an dáta sin má tá an glao fós infheidhmithe. Mura mbeidh sé infheidhmithe a thuilleadh, tuairisceofar an chéad dáta eile ar a bhfeidhmeofar an glao.</w:t>
            </w:r>
          </w:p>
          <w:p w14:paraId="180F0F72" w14:textId="0990A68B" w:rsidR="00C814BF" w:rsidRPr="001562B3" w:rsidRDefault="0090259E"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céadroghanna ar cheannach eisitheora a bhfuil dáta feidhmithe neamhshonraithe acu nó céadroghanna ar cheannach  arna spreagadh de bharr teagmhas sonrach, tuairisceofar an dáta inghaoite is dócha a mheasfar ar bhonn coimeádach.</w:t>
            </w:r>
          </w:p>
          <w:p w14:paraId="171C2174" w14:textId="43DB211C" w:rsidR="00C23169" w:rsidRPr="001562B3" w:rsidRDefault="00FC7E0D" w:rsidP="00457D1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Ní dhéanfar roghanna rialála ná roghanna glaonna cánach a mheas chun críocha an cholúin seo.</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457D1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457D10">
            <w:pPr>
              <w:pStyle w:val="InstructionsText"/>
              <w:rPr>
                <w:rStyle w:val="InstructionsTabelleberschrift"/>
                <w:rFonts w:ascii="Times New Roman" w:hAnsi="Times New Roman"/>
                <w:sz w:val="24"/>
              </w:rPr>
            </w:pPr>
            <w:r>
              <w:rPr>
                <w:rStyle w:val="InstructionsTabelleberschrift"/>
                <w:rFonts w:ascii="Times New Roman" w:hAnsi="Times New Roman"/>
                <w:sz w:val="24"/>
              </w:rPr>
              <w:t>An glao rialála é? (Is ea/Ní hea)</w:t>
            </w:r>
          </w:p>
          <w:p w14:paraId="2DB12A69" w14:textId="0ACA0878" w:rsidR="00C23169" w:rsidRPr="00486575" w:rsidRDefault="0087315C" w:rsidP="00457D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Tabharfar le fios an mbeidh</w:t>
            </w:r>
            <w:r>
              <w:t xml:space="preserve"> </w:t>
            </w:r>
            <w:r>
              <w:rPr>
                <w:rStyle w:val="FormatvorlageInstructionsTabelleText"/>
                <w:rFonts w:ascii="Times New Roman" w:hAnsi="Times New Roman"/>
                <w:sz w:val="24"/>
              </w:rPr>
              <w:t>céadrogha ar cheannach ag an eisitheoir a bheidh infheidhmithe nuair a tharlaíonn teagmhas rialála a dhéanann difear d’incháilitheacht an chonartha do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457D10" w:rsidRDefault="00457D10" w:rsidP="00D946DB">
      <w:pPr>
        <w:spacing w:before="0" w:after="0"/>
      </w:pPr>
      <w:r>
        <w:separator/>
      </w:r>
    </w:p>
  </w:endnote>
  <w:endnote w:type="continuationSeparator" w:id="0">
    <w:p w14:paraId="7FBF89A6" w14:textId="77777777" w:rsidR="00457D10" w:rsidRDefault="00457D10" w:rsidP="00D946DB">
      <w:pPr>
        <w:spacing w:before="0" w:after="0"/>
      </w:pPr>
      <w:r>
        <w:continuationSeparator/>
      </w:r>
    </w:p>
  </w:endnote>
  <w:endnote w:type="continuationNotice" w:id="1">
    <w:p w14:paraId="00F85D04" w14:textId="77777777" w:rsidR="00457D10" w:rsidRDefault="00457D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6D1C7BC9" w:rsidR="00457D10" w:rsidRDefault="00457D10" w:rsidP="00684E72">
        <w:pPr>
          <w:pStyle w:val="Footer"/>
          <w:jc w:val="center"/>
        </w:pPr>
        <w:r>
          <w:fldChar w:fldCharType="begin"/>
        </w:r>
        <w:r>
          <w:instrText xml:space="preserve"> PAGE   \* MERGEFORMAT </w:instrText>
        </w:r>
        <w:r>
          <w:fldChar w:fldCharType="separate"/>
        </w:r>
        <w:r w:rsidR="00F260D1">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457D10" w:rsidRDefault="00457D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457D10" w:rsidRDefault="00457D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18CB03F6" w:rsidR="00457D10" w:rsidRPr="00ED1956" w:rsidRDefault="00457D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260D1">
      <w:rPr>
        <w:rFonts w:ascii="Times New Roman" w:hAnsi="Times New Roman"/>
        <w:noProof/>
        <w:sz w:val="20"/>
        <w:szCs w:val="20"/>
      </w:rPr>
      <w:t>21</w:t>
    </w:r>
    <w:r>
      <w:rPr>
        <w:rFonts w:ascii="Times New Roman" w:hAnsi="Times New Roman"/>
        <w:sz w:val="20"/>
        <w:szCs w:val="20"/>
      </w:rPr>
      <w:fldChar w:fldCharType="end"/>
    </w:r>
  </w:p>
  <w:p w14:paraId="1DE3368F" w14:textId="77777777" w:rsidR="00457D10" w:rsidRPr="00A772B4" w:rsidRDefault="00457D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457D10" w:rsidRDefault="00457D10" w:rsidP="00D946DB">
      <w:pPr>
        <w:spacing w:before="0" w:after="0"/>
      </w:pPr>
      <w:r>
        <w:separator/>
      </w:r>
    </w:p>
  </w:footnote>
  <w:footnote w:type="continuationSeparator" w:id="0">
    <w:p w14:paraId="052B163D" w14:textId="77777777" w:rsidR="00457D10" w:rsidRDefault="00457D10" w:rsidP="00D946DB">
      <w:pPr>
        <w:spacing w:before="0" w:after="0"/>
      </w:pPr>
      <w:r>
        <w:continuationSeparator/>
      </w:r>
    </w:p>
  </w:footnote>
  <w:footnote w:type="continuationNotice" w:id="1">
    <w:p w14:paraId="76C32EE3" w14:textId="77777777" w:rsidR="00457D10" w:rsidRDefault="00457D10">
      <w:pPr>
        <w:spacing w:before="0" w:after="0"/>
      </w:pPr>
    </w:p>
  </w:footnote>
  <w:footnote w:id="2">
    <w:p w14:paraId="72185E6E" w14:textId="359BA98F" w:rsidR="00457D10" w:rsidRPr="00B33C46" w:rsidRDefault="00457D10" w:rsidP="006876BA">
      <w:pPr>
        <w:pStyle w:val="FootnoteText"/>
      </w:pPr>
      <w:r>
        <w:rPr>
          <w:rStyle w:val="FootnoteReference"/>
        </w:rPr>
        <w:footnoteRef/>
      </w:r>
      <w:r>
        <w:t xml:space="preserve"> Treoir 2014/59/AE ó Pharlaimint na hEorpa agus ón gComhairle an 15 Bealtaine 2014 lena mbunaítear creat le haghaidh institiúidí creidmheasa agus comhlachtaí infheistíochta a théarnamh agus a réiteach agus lena leasaítear Treoir 82/891/CEE ón gComhairle, agus Treoracha 2001/24/CE, 2002/47/CE, 2004/25/CE, 2005/56/CE, 2007/36/CE, 2011/35/AE, 2012/30/AE agus 2013/36/AE, agus Rialacháin (AE) Uimh. 1093/2010 agus (AE) Uimh. 648/2012 ó Pharlaimint na hEorpa agus ón gComhairle (IO L 173, 12.6.2014, lch. 190).</w:t>
      </w:r>
    </w:p>
  </w:footnote>
  <w:footnote w:id="3">
    <w:p w14:paraId="1E07EC4E" w14:textId="7484E028" w:rsidR="00457D10" w:rsidRPr="00B33C46" w:rsidRDefault="00457D10" w:rsidP="006876BA">
      <w:pPr>
        <w:pStyle w:val="FootnoteText"/>
      </w:pPr>
      <w:r>
        <w:rPr>
          <w:rStyle w:val="FootnoteReference"/>
        </w:rPr>
        <w:footnoteRef/>
      </w:r>
      <w:r>
        <w:t xml:space="preserve"> Rialachán (AE) Uimh. 575/2013 ó Pharlaimint na hEorpa agus ón gComhairle an 26 Meitheamh 2013 maidir le ceanglais stuamachta i gcomhair institiúidí creidmheasa agus gnólachtaí infheistíochta, agus lena leasaítear Rialachán (AE) Uimh. 648/2012 (IO L 176, 27.6.2013, lch. 1).</w:t>
      </w:r>
    </w:p>
  </w:footnote>
  <w:footnote w:id="4">
    <w:p w14:paraId="1AE3BE26" w14:textId="1D394D87" w:rsidR="00457D10" w:rsidRPr="001562B3" w:rsidRDefault="00457D10" w:rsidP="009D5DA0">
      <w:pPr>
        <w:pStyle w:val="FootnoteText"/>
      </w:pPr>
      <w:r>
        <w:rPr>
          <w:rStyle w:val="FootnoteReference"/>
        </w:rPr>
        <w:footnoteRef/>
      </w:r>
      <w:r>
        <w:tab/>
        <w:t>Rialachán Cur Chun Feidhme (AE) 2018/1624 ón gCoimisiún an 23 Deireadh Fómhair 2018 lena leagtar síos caighdeáin theicniúla cur chun feidhme maidir le nósanna imeachta agus foirmeacha caighdeánacha agus teimpléid chun faisnéis a sholáthar chun críoch pleananna réitigh le haghaidh institiúidí creidmheasa agus gnólachtaí infheistíochta de bhun Threoir 2014/59/AE ó Pharlaimint na hEorpa agus ón gComhairle, agus lena n</w:t>
      </w:r>
      <w:r>
        <w:noBreakHyphen/>
        <w:t>aisghairtear Rialachán Cur Chun Feidhme (AE) 2016/1066 ón gCoimisiún (IO L 277, 7.11.2018, lch. 1).</w:t>
      </w:r>
    </w:p>
  </w:footnote>
  <w:footnote w:id="5">
    <w:p w14:paraId="692FB9C1" w14:textId="1000E05B" w:rsidR="00457D10" w:rsidRPr="00B33C46" w:rsidRDefault="00457D10" w:rsidP="006876BA">
      <w:pPr>
        <w:pStyle w:val="FootnoteText"/>
      </w:pPr>
      <w:r>
        <w:rPr>
          <w:rStyle w:val="FootnoteReference"/>
        </w:rPr>
        <w:footnoteRef/>
      </w:r>
      <w:r>
        <w:t xml:space="preserve"> Treoir 2013/36/AE ó Pharlaimint na hEorpa agus ón gComhairle an 26 Meitheamh 2013 maidir le rochtain ar ghníomhaíocht na n</w:t>
      </w:r>
      <w:r>
        <w:noBreakHyphen/>
        <w:t>institiúidí creidmheasa agus ar an maoirseacht stuama ar institiúidí creidmheasa agus ar ghnólachtaí infheistíochta, lena leasaítear Treoir 2002/87/CE agus lena n</w:t>
      </w:r>
      <w:r>
        <w:noBreakHyphen/>
      </w:r>
      <w:r w:rsidR="00111D34">
        <w:t>aisghairtear Treoracha</w:t>
      </w:r>
      <w:r w:rsidR="00111D34">
        <w:rPr>
          <w:lang w:val="en-IE"/>
        </w:rPr>
        <w:t> </w:t>
      </w:r>
      <w:r>
        <w:t>2006/48/CE agus 2006/49/CE (IO L 176, 27.6.2013, lch.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457D10" w:rsidRDefault="00457D10" w:rsidP="00684E72">
    <w:pPr>
      <w:pStyle w:val="Header"/>
      <w:jc w:val="center"/>
    </w:pPr>
    <w:r>
      <w:t>GA</w:t>
    </w:r>
  </w:p>
  <w:p w14:paraId="04590A15" w14:textId="7108A704" w:rsidR="00457D10" w:rsidRPr="00684E72" w:rsidRDefault="00457D10" w:rsidP="00684E72">
    <w:pPr>
      <w:pStyle w:val="Header"/>
      <w:jc w:val="center"/>
    </w:pPr>
    <w:r>
      <w:t>IARSCRÍBHINN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457D10" w:rsidRDefault="00457D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91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2EB0"/>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1D34"/>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4FB"/>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57D10"/>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04D5"/>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0F85"/>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C34"/>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7B"/>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022"/>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46B"/>
    <w:rsid w:val="009068C9"/>
    <w:rsid w:val="00907115"/>
    <w:rsid w:val="00907513"/>
    <w:rsid w:val="00910210"/>
    <w:rsid w:val="009118EE"/>
    <w:rsid w:val="00912B8D"/>
    <w:rsid w:val="00912DF5"/>
    <w:rsid w:val="0091347F"/>
    <w:rsid w:val="00913681"/>
    <w:rsid w:val="00913BC8"/>
    <w:rsid w:val="00917781"/>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4F1"/>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448"/>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3E12"/>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0D1"/>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56A"/>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0895"/>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137"/>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57D10"/>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457D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D0ED6-80F3-456D-AE18-FEA0826D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10947</Words>
  <Characters>59756</Characters>
  <Application>Microsoft Office Word</Application>
  <DocSecurity>0</DocSecurity>
  <Lines>1422</Lines>
  <Paragraphs>841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69862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2021-05-18T14:57:00Z</dcterms:created>
  <dcterms:modified xsi:type="dcterms:W3CDTF">2021-05-18T14:57:00Z</dcterms:modified>
</cp:coreProperties>
</file>